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353" w:rsidRDefault="00DE7A71" w:rsidP="000622E6">
      <w:pPr>
        <w:spacing w:line="360" w:lineRule="auto"/>
        <w:rPr>
          <w:rFonts w:ascii="Arial" w:eastAsia="Times New Roman" w:hAnsi="Arial" w:cs="Arial"/>
          <w:b/>
          <w:iCs/>
          <w:color w:val="548DD4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78BA7905" wp14:editId="24C19ADF">
            <wp:extent cx="425303" cy="278400"/>
            <wp:effectExtent l="0" t="0" r="0" b="7620"/>
            <wp:docPr id="1" name="Picture 1" descr="C:\Users\shudson2\AppData\Local\Microsoft\Windows\Temporary Internet Files\Content.IE5\KW4QL866\1280px-Black_telephone_icon_from_DejaVu_Sans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dson2\AppData\Local\Microsoft\Windows\Temporary Internet Files\Content.IE5\KW4QL866\1280px-Black_telephone_icon_from_DejaVu_Sans.svg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25" cy="27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iCs/>
          <w:color w:val="548DD4"/>
          <w:sz w:val="28"/>
          <w:szCs w:val="28"/>
        </w:rPr>
        <w:t xml:space="preserve">        </w:t>
      </w:r>
      <w:r w:rsidR="00EB2353" w:rsidRPr="00C94E17">
        <w:rPr>
          <w:rFonts w:ascii="Arial" w:eastAsia="Times New Roman" w:hAnsi="Arial" w:cs="Arial"/>
          <w:b/>
          <w:iCs/>
          <w:color w:val="548DD4"/>
          <w:sz w:val="28"/>
          <w:szCs w:val="28"/>
        </w:rPr>
        <w:t>Who t</w:t>
      </w:r>
      <w:r w:rsidR="00EB2353">
        <w:rPr>
          <w:rFonts w:ascii="Arial" w:eastAsia="Times New Roman" w:hAnsi="Arial" w:cs="Arial"/>
          <w:b/>
          <w:iCs/>
          <w:color w:val="548DD4"/>
          <w:sz w:val="28"/>
          <w:szCs w:val="28"/>
        </w:rPr>
        <w:t>o</w:t>
      </w:r>
      <w:r w:rsidR="00EB2353" w:rsidRPr="00C94E17">
        <w:rPr>
          <w:rFonts w:ascii="Arial" w:eastAsia="Times New Roman" w:hAnsi="Arial" w:cs="Arial"/>
          <w:b/>
          <w:iCs/>
          <w:color w:val="548DD4"/>
          <w:sz w:val="28"/>
          <w:szCs w:val="28"/>
        </w:rPr>
        <w:t xml:space="preserve"> contact</w:t>
      </w:r>
    </w:p>
    <w:p w:rsidR="00EB2353" w:rsidRPr="0078408F" w:rsidRDefault="00EB2353" w:rsidP="00EB2353">
      <w:pPr>
        <w:spacing w:line="360" w:lineRule="auto"/>
        <w:rPr>
          <w:rFonts w:ascii="Arial" w:eastAsia="Times New Roman" w:hAnsi="Arial" w:cs="Arial"/>
          <w:b/>
          <w:iCs/>
          <w:sz w:val="24"/>
          <w:szCs w:val="24"/>
        </w:rPr>
      </w:pPr>
      <w:r w:rsidRPr="0078408F">
        <w:rPr>
          <w:rFonts w:ascii="Arial" w:eastAsia="Times New Roman" w:hAnsi="Arial" w:cs="Arial"/>
          <w:b/>
          <w:iCs/>
          <w:sz w:val="24"/>
          <w:szCs w:val="24"/>
        </w:rPr>
        <w:t>To</w:t>
      </w:r>
    </w:p>
    <w:p w:rsidR="00EB2353" w:rsidRDefault="00EB2353" w:rsidP="00EB2353">
      <w:pPr>
        <w:pStyle w:val="ListParagraph"/>
        <w:numPr>
          <w:ilvl w:val="0"/>
          <w:numId w:val="4"/>
        </w:numPr>
        <w:spacing w:line="360" w:lineRule="auto"/>
        <w:rPr>
          <w:rFonts w:ascii="Arial" w:eastAsia="Times New Roman" w:hAnsi="Arial" w:cs="Arial"/>
          <w:iCs/>
          <w:sz w:val="24"/>
          <w:szCs w:val="24"/>
        </w:rPr>
      </w:pPr>
      <w:r w:rsidRPr="00C94E17">
        <w:rPr>
          <w:rFonts w:ascii="Arial" w:eastAsia="Times New Roman" w:hAnsi="Arial" w:cs="Arial"/>
          <w:iCs/>
          <w:sz w:val="24"/>
          <w:szCs w:val="24"/>
        </w:rPr>
        <w:t>Request a Speech</w:t>
      </w:r>
      <w:r>
        <w:rPr>
          <w:rFonts w:ascii="Arial" w:eastAsia="Times New Roman" w:hAnsi="Arial" w:cs="Arial"/>
          <w:iCs/>
          <w:sz w:val="24"/>
          <w:szCs w:val="24"/>
        </w:rPr>
        <w:t xml:space="preserve"> and Language review of your aid</w:t>
      </w:r>
    </w:p>
    <w:p w:rsidR="00EB2353" w:rsidRDefault="00EB2353" w:rsidP="00EB2353">
      <w:pPr>
        <w:pStyle w:val="ListParagraph"/>
        <w:numPr>
          <w:ilvl w:val="0"/>
          <w:numId w:val="4"/>
        </w:numPr>
        <w:spacing w:line="36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>Report a fault</w:t>
      </w:r>
    </w:p>
    <w:p w:rsidR="00EB2353" w:rsidRDefault="00EB2353" w:rsidP="00EB2353">
      <w:pPr>
        <w:pStyle w:val="ListParagraph"/>
        <w:numPr>
          <w:ilvl w:val="0"/>
          <w:numId w:val="4"/>
        </w:numPr>
        <w:spacing w:line="36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>Arrange to return the aid</w:t>
      </w:r>
    </w:p>
    <w:p w:rsidR="00EB2353" w:rsidRPr="0078408F" w:rsidRDefault="000622E6" w:rsidP="00EB2353">
      <w:pPr>
        <w:spacing w:line="360" w:lineRule="auto"/>
        <w:rPr>
          <w:rFonts w:ascii="Arial" w:eastAsia="Times New Roman" w:hAnsi="Arial" w:cs="Arial"/>
          <w:b/>
          <w:iCs/>
          <w:sz w:val="24"/>
          <w:szCs w:val="24"/>
        </w:rPr>
      </w:pPr>
      <w:r w:rsidRPr="0078408F">
        <w:rPr>
          <w:rFonts w:ascii="Arial" w:eastAsia="Times New Roman" w:hAnsi="Arial" w:cs="Arial"/>
          <w:b/>
          <w:iCs/>
          <w:sz w:val="24"/>
          <w:szCs w:val="24"/>
        </w:rPr>
        <w:t>Contact</w:t>
      </w:r>
    </w:p>
    <w:p w:rsidR="00EB2353" w:rsidRPr="008D41F9" w:rsidRDefault="00EB2353" w:rsidP="000622E6">
      <w:pPr>
        <w:spacing w:after="0" w:line="240" w:lineRule="auto"/>
        <w:rPr>
          <w:rFonts w:ascii="Arial" w:hAnsi="Arial" w:cs="Arial"/>
          <w:color w:val="548DD4" w:themeColor="text2" w:themeTint="99"/>
          <w:sz w:val="24"/>
          <w:szCs w:val="24"/>
        </w:rPr>
      </w:pPr>
      <w:r w:rsidRPr="008D41F9">
        <w:rPr>
          <w:rFonts w:ascii="Arial" w:hAnsi="Arial" w:cs="Arial"/>
          <w:sz w:val="24"/>
          <w:szCs w:val="24"/>
        </w:rPr>
        <w:t>Speech &amp; Language Therapy</w:t>
      </w:r>
    </w:p>
    <w:p w:rsidR="00EB2353" w:rsidRDefault="00C239B2" w:rsidP="000622E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University Hospital North Durham</w:t>
      </w:r>
    </w:p>
    <w:p w:rsidR="00C239B2" w:rsidRDefault="00C239B2" w:rsidP="000622E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North Road</w:t>
      </w:r>
    </w:p>
    <w:p w:rsidR="00C239B2" w:rsidRDefault="00C239B2" w:rsidP="000622E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Durham</w:t>
      </w:r>
    </w:p>
    <w:p w:rsidR="00C239B2" w:rsidRDefault="00C239B2" w:rsidP="000622E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DH1 4LT</w:t>
      </w:r>
    </w:p>
    <w:p w:rsidR="00C239B2" w:rsidRPr="008D41F9" w:rsidRDefault="00C239B2" w:rsidP="000622E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B2353" w:rsidRDefault="00C239B2" w:rsidP="000622E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Tel: 0191 333 2591</w:t>
      </w:r>
    </w:p>
    <w:p w:rsidR="002F7B06" w:rsidRDefault="002F7B06" w:rsidP="000622E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F7B06" w:rsidRPr="008D41F9" w:rsidRDefault="002F7B06" w:rsidP="000622E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Email: communication-aids@nhs.net</w:t>
      </w:r>
    </w:p>
    <w:p w:rsidR="008D41F9" w:rsidRDefault="008D41F9" w:rsidP="008D41F9">
      <w:pPr>
        <w:spacing w:after="0" w:line="360" w:lineRule="auto"/>
        <w:jc w:val="center"/>
        <w:rPr>
          <w:rFonts w:ascii="Arial" w:eastAsia="Times New Roman" w:hAnsi="Arial" w:cs="Arial"/>
          <w:b/>
          <w:i/>
          <w:iCs/>
          <w:color w:val="548DD4"/>
          <w:sz w:val="28"/>
          <w:szCs w:val="28"/>
        </w:rPr>
      </w:pPr>
    </w:p>
    <w:p w:rsidR="00EB2353" w:rsidRDefault="00EB2353" w:rsidP="008D41F9">
      <w:pPr>
        <w:spacing w:after="0" w:line="360" w:lineRule="auto"/>
        <w:jc w:val="center"/>
        <w:rPr>
          <w:rFonts w:ascii="Arial" w:eastAsia="Times New Roman" w:hAnsi="Arial" w:cs="Arial"/>
          <w:b/>
          <w:i/>
          <w:iCs/>
          <w:color w:val="548DD4"/>
          <w:sz w:val="28"/>
          <w:szCs w:val="28"/>
        </w:rPr>
      </w:pPr>
    </w:p>
    <w:p w:rsidR="00EB2353" w:rsidRDefault="00EB2353" w:rsidP="008D41F9">
      <w:pPr>
        <w:spacing w:after="0" w:line="360" w:lineRule="auto"/>
        <w:jc w:val="center"/>
        <w:rPr>
          <w:rFonts w:ascii="Arial" w:eastAsia="Times New Roman" w:hAnsi="Arial" w:cs="Arial"/>
          <w:b/>
          <w:i/>
          <w:iCs/>
          <w:color w:val="548DD4"/>
          <w:sz w:val="28"/>
          <w:szCs w:val="28"/>
        </w:rPr>
      </w:pPr>
    </w:p>
    <w:p w:rsidR="00EB2353" w:rsidRDefault="00EB2353" w:rsidP="008D41F9">
      <w:pPr>
        <w:spacing w:after="0" w:line="360" w:lineRule="auto"/>
        <w:jc w:val="center"/>
        <w:rPr>
          <w:rFonts w:ascii="Arial" w:eastAsia="Times New Roman" w:hAnsi="Arial" w:cs="Arial"/>
          <w:b/>
          <w:i/>
          <w:iCs/>
          <w:color w:val="548DD4"/>
          <w:sz w:val="28"/>
          <w:szCs w:val="28"/>
        </w:rPr>
      </w:pPr>
    </w:p>
    <w:p w:rsidR="00C94E17" w:rsidRDefault="00201CAF" w:rsidP="00EB2353">
      <w:pPr>
        <w:spacing w:after="0" w:line="360" w:lineRule="auto"/>
        <w:jc w:val="center"/>
        <w:rPr>
          <w:rFonts w:ascii="Arial" w:hAnsi="Arial" w:cs="Arial"/>
          <w:color w:val="548DD4" w:themeColor="text2" w:themeTint="99"/>
          <w:sz w:val="28"/>
          <w:szCs w:val="28"/>
        </w:rPr>
      </w:pPr>
      <w:r w:rsidRPr="004F464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0ED4D405" wp14:editId="15D68D53">
                <wp:simplePos x="0" y="0"/>
                <wp:positionH relativeFrom="page">
                  <wp:posOffset>3710763</wp:posOffset>
                </wp:positionH>
                <wp:positionV relativeFrom="page">
                  <wp:posOffset>3195335</wp:posOffset>
                </wp:positionV>
                <wp:extent cx="3593465" cy="287079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3465" cy="287079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239EB" w:rsidRPr="00926656" w:rsidRDefault="00F239EB" w:rsidP="00A2233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926656">
                              <w:rPr>
                                <w:rFonts w:ascii="Arial" w:hAnsi="Arial" w:cs="Arial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Multi-Award Winning </w:t>
                            </w:r>
                          </w:p>
                          <w:p w:rsidR="00F239EB" w:rsidRPr="00926656" w:rsidRDefault="00F239EB" w:rsidP="00A2233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926656">
                              <w:rPr>
                                <w:rFonts w:ascii="Arial" w:hAnsi="Arial" w:cs="Arial"/>
                                <w:b/>
                                <w:color w:val="0070C0"/>
                                <w:sz w:val="24"/>
                                <w:szCs w:val="24"/>
                              </w:rPr>
                              <w:t>Speech &amp; Language Department</w:t>
                            </w:r>
                          </w:p>
                          <w:p w:rsidR="00F239EB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noProof/>
                                <w:color w:val="0000FF"/>
                                <w:sz w:val="24"/>
                                <w:szCs w:val="24"/>
                                <w:lang w:eastAsia="en-GB"/>
                              </w:rPr>
                              <w:drawing>
                                <wp:inline distT="0" distB="0" distL="0" distR="0" wp14:anchorId="05F512EA" wp14:editId="25E34891">
                                  <wp:extent cx="329609" cy="357256"/>
                                  <wp:effectExtent l="0" t="0" r="0" b="5080"/>
                                  <wp:docPr id="10" name="Picture 10" descr="https://encrypted-tbn1.gstatic.com/images?q=tbn:ANd9GcS4NS3MuRqCau9Ij7gvGfM3SdFfS4lLh-hpQfqMCH-xeJlZdVovlNNQoqU">
                                    <a:hlinkClick xmlns:a="http://schemas.openxmlformats.org/drawingml/2006/main" r:id="rId8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ilrp_mut" descr="https://encrypted-tbn1.gstatic.com/images?q=tbn:ANd9GcS4NS3MuRqCau9Ij7gvGfM3SdFfS4lLh-hpQfqMCH-xeJlZdVovlNNQoqU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4" t="131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513" cy="3766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 xml:space="preserve">European Society of Swallowing disorders 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     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 xml:space="preserve">2014              </w:t>
                            </w:r>
                          </w:p>
                          <w:p w:rsidR="00F239EB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1B63A6F0" wp14:editId="59080ADF">
                                  <wp:extent cx="308344" cy="228968"/>
                                  <wp:effectExtent l="0" t="0" r="0" b="0"/>
                                  <wp:docPr id="11" name="Picture 11" descr="http://www.thechildrenstrust.org.uk/library-media/images/UKABIF_logo_for_TCT_website.jpg">
                                    <a:hlinkClick xmlns:a="http://schemas.openxmlformats.org/drawingml/2006/main" r:id="rId10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://www.thechildrenstrust.org.uk/library-media/images/UKABIF_logo_for_TCT_website.jpg">
                                            <a:hlinkClick r:id="rId10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344" cy="228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U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 xml:space="preserve">K Acquired Brain Injury Award for Innovation 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     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>2014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2495E401" wp14:editId="2558CFC9">
                                  <wp:extent cx="287079" cy="287079"/>
                                  <wp:effectExtent l="0" t="0" r="0" b="0"/>
                                  <wp:docPr id="14" name="Picture 14" descr="https://yt3.ggpht.com/-MqnlbSYFMbQ/AAAAAAAAAAI/AAAAAAAAAAA/dUzYzgTZzQg/s100-c-k-no/photo.jpg">
                                    <a:hlinkClick xmlns:a="http://schemas.openxmlformats.org/drawingml/2006/main" r:id="rId12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s://yt3.ggpht.com/-MqnlbSYFMbQ/AAAAAAAAAAI/AAAAAAAAAAA/dUzYzgTZzQg/s100-c-k-no/photo.jpg">
                                            <a:hlinkClick r:id="rId12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1715" cy="291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 xml:space="preserve">  Chairmans quality Award 2014 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22338">
                              <w:rPr>
                                <w:rFonts w:ascii="Arial" w:hAnsi="Arial" w:cs="Arial"/>
                              </w:rPr>
                              <w:t xml:space="preserve">        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>Making a Difference Award 2014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A22338">
                              <w:rPr>
                                <w:rFonts w:ascii="Arial" w:hAnsi="Arial" w:cs="Arial"/>
                                <w:noProof/>
                                <w:color w:val="666666"/>
                                <w:lang w:eastAsia="en-GB"/>
                              </w:rPr>
                              <w:drawing>
                                <wp:inline distT="0" distB="0" distL="0" distR="0" wp14:anchorId="5B280831" wp14:editId="29CF2628">
                                  <wp:extent cx="287079" cy="252629"/>
                                  <wp:effectExtent l="0" t="0" r="0" b="0"/>
                                  <wp:docPr id="15" name="Picture 15" descr="http://intranet/news/PublishingImages/dragons%20den%20imag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://intranet/news/PublishingImages/dragons%20den%20imag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1084" r="8836" b="1372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159" cy="260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>Dragons Den Trust Award 2014</w:t>
                            </w:r>
                          </w:p>
                          <w:p w:rsidR="00F239EB" w:rsidRDefault="00D051B9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76225" cy="123825"/>
                                  <wp:effectExtent l="0" t="0" r="9525" b="9525"/>
                                  <wp:docPr id="7" name="Picture 2" descr="https://www.livewellliverpool.info/Services/Logo/1251/Large">
                                    <a:hlinkClick xmlns:a="http://schemas.openxmlformats.org/drawingml/2006/main" r:id="rId15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s://www.livewellliverpool.info/Services/Logo/1251/Large">
                                            <a:hlinkClick r:id="rId1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225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239EB">
                              <w:t xml:space="preserve">  </w:t>
                            </w:r>
                            <w:r w:rsidR="00F239EB" w:rsidRPr="00A22338">
                              <w:rPr>
                                <w:rFonts w:ascii="Arial" w:hAnsi="Arial" w:cs="Arial"/>
                              </w:rPr>
                              <w:t xml:space="preserve">Highly recommended Professional Excellence 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    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>2013</w:t>
                            </w:r>
                          </w:p>
                          <w:p w:rsidR="00F239EB" w:rsidRPr="00A22338" w:rsidRDefault="00F239EB" w:rsidP="00A03CF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3171FF">
                              <w:rPr>
                                <w:rFonts w:ascii="Arial" w:eastAsia="Times New Roman" w:hAnsi="Arial" w:cs="Arial"/>
                                <w:noProof/>
                                <w:color w:val="0000FF"/>
                                <w:sz w:val="24"/>
                                <w:szCs w:val="24"/>
                                <w:lang w:eastAsia="en-GB"/>
                              </w:rPr>
                              <w:drawing>
                                <wp:inline distT="0" distB="0" distL="0" distR="0" wp14:anchorId="0AF784A8" wp14:editId="54A8D661">
                                  <wp:extent cx="372140" cy="195409"/>
                                  <wp:effectExtent l="0" t="0" r="0" b="0"/>
                                  <wp:docPr id="17" name="irc_ilrp_mut" descr="https://encrypted-tbn0.gstatic.com/images?q=tbn:ANd9GcQB_yE07npO7qDzpuEPZOVNj9y4GSJzXWYfkKPyVcGLJcf4Dt8Ee2awLLBd">
                                    <a:hlinkClick xmlns:a="http://schemas.openxmlformats.org/drawingml/2006/main" r:id="rId1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ilrp_mut" descr="https://encrypted-tbn0.gstatic.com/images?q=tbn:ANd9GcQB_yE07npO7qDzpuEPZOVNj9y4GSJzXWYfkKPyVcGLJcf4Dt8Ee2awLLBd">
                                            <a:hlinkClick r:id="rId1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230" cy="2001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Aw</w:t>
                            </w:r>
                            <w:r w:rsidRPr="00A22338">
                              <w:rPr>
                                <w:rFonts w:ascii="Arial" w:hAnsi="Arial" w:cs="Arial"/>
                              </w:rPr>
                              <w:t>ard for Personalisation 2012</w:t>
                            </w:r>
                          </w:p>
                          <w:p w:rsidR="00F239EB" w:rsidRDefault="00F239EB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D4D4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2.2pt;margin-top:251.6pt;width:282.95pt;height:226.0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2/hUwIAAGAEAAAOAAAAZHJzL2Uyb0RvYy54bWysVNtu2zAMfR+wfxD0ntpOXCcx6hRdLsOA&#10;7gK0+wBFlmOhlqhJSu1u2L+PktM2296G+UEQJeqQPIf01fWgOvIorJOgK5pdpJQIzaGW+lDRr/e7&#10;yYIS55muWQdaVPRJOHq9evvmqjelmEILXS0sQRDtyt5UtPXelEnieCsUcxdghMbLBqxiHk17SGrL&#10;ekRXXTJN0yLpwdbGAhfO4elmvKSriN80gvvPTeOEJ11FMTcfVxvXfViT1RUrD5aZVvJTGuwfslBM&#10;agz6ArVhnpGjlX9BKcktOGj8BQeVQNNILmINWE2W/lHNXcuMiLUgOc680OT+Hyz/9PjFElmjdgUl&#10;minU6F4MnryDgUwDPb1xJXrdGfTzAx6jayzVmVvgD45oWLdMH8SNtdC3gtWYXhZeJmdPRxwXQPb9&#10;R6gxDDt6iEBDY1XgDtkgiI4yPb1IE1LheDi7XM7y4pISjnfTxTydL6N4CSufnxvr/HsBioRNRS1q&#10;H+HZ463zIR1WPruEaBp2suui/p0mfUXnBTYUBlAG2fDYDw/37UnVM18lPTZsJ1VFF2n4xhYKdW91&#10;HeE8k924x5CdDsGwDEzitBsb48cyXW4X20U+yafFdpKndT252a3zSbHL5peb2Wa93mQ/I4+v7yOl&#10;gcWRTz/sBwwZeN5D/YTkWhhbHEcSNy3Y75T02N4Vdd+OzApKug86CDSbZ0UYiGgtszxHw/52tT+/&#10;YpojWEW5t5SMxtqPc3Q0Vh5ajDa2hYYbFLaRkfLXzE7tgG0clTiNXJiTczt6vf4YVr8AAAD//wMA&#10;UEsDBBQABgAIAAAAIQBvLAp54QAAAAwBAAAPAAAAZHJzL2Rvd25yZXYueG1sTI/BTsMwEETvSPyD&#10;tUhcEHXaJrSEOFWF4MAFSAvi6sYmjrDXUeyk6d+zPcFtVjs7+6bYTM6yUfeh9ShgPkuAaay9arER&#10;8LF/vl0DC1GiktajFnDSATbl5UUhc+WPWOlxFxtGIRhyKcDE2OWch9poJ8PMdxpp9+17JyONfcNV&#10;L48U7ixfJMkdd7JF+mBkpx+Nrn92gyOM8bW6+Xx/MafUDasnu8W3rPoS4vpq2j4Ai3qKf2Y449MN&#10;lMR08AOqwKyAbJ2mZCWRLBfAzo45SWAHAfdZtgReFvx/ifIXAAD//wMAUEsBAi0AFAAGAAgAAAAh&#10;ALaDOJL+AAAA4QEAABMAAAAAAAAAAAAAAAAAAAAAAFtDb250ZW50X1R5cGVzXS54bWxQSwECLQAU&#10;AAYACAAAACEAOP0h/9YAAACUAQAACwAAAAAAAAAAAAAAAAAvAQAAX3JlbHMvLnJlbHNQSwECLQAU&#10;AAYACAAAACEAG6tv4VMCAABgBAAADgAAAAAAAAAAAAAAAAAuAgAAZHJzL2Uyb0RvYy54bWxQSwEC&#10;LQAUAAYACAAAACEAbywKeeEAAAAMAQAADwAAAAAAAAAAAAAAAACtBAAAZHJzL2Rvd25yZXYueG1s&#10;UEsFBgAAAAAEAAQA8wAAALsFAAAAAA==&#10;" o:allowincell="f" filled="f" stroked="f" strokeweight="6pt">
                <v:stroke linestyle="thickThin"/>
                <v:textbox inset="10.8pt,7.2pt,10.8pt,7.2pt">
                  <w:txbxContent>
                    <w:p w:rsidR="00F239EB" w:rsidRPr="00926656" w:rsidRDefault="00F239EB" w:rsidP="00A2233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926656">
                        <w:rPr>
                          <w:rFonts w:ascii="Arial" w:hAnsi="Arial" w:cs="Arial"/>
                          <w:b/>
                          <w:color w:val="0070C0"/>
                          <w:sz w:val="24"/>
                          <w:szCs w:val="24"/>
                        </w:rPr>
                        <w:t xml:space="preserve">Multi-Award Winning </w:t>
                      </w:r>
                    </w:p>
                    <w:p w:rsidR="00F239EB" w:rsidRPr="00926656" w:rsidRDefault="00F239EB" w:rsidP="00A2233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926656">
                        <w:rPr>
                          <w:rFonts w:ascii="Arial" w:hAnsi="Arial" w:cs="Arial"/>
                          <w:b/>
                          <w:color w:val="0070C0"/>
                          <w:sz w:val="24"/>
                          <w:szCs w:val="24"/>
                        </w:rPr>
                        <w:t>Speech &amp; Language Department</w:t>
                      </w:r>
                    </w:p>
                    <w:p w:rsidR="00F239EB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eastAsia="Times New Roman" w:hAnsi="Arial" w:cs="Arial"/>
                          <w:noProof/>
                          <w:color w:val="0000FF"/>
                          <w:sz w:val="24"/>
                          <w:szCs w:val="24"/>
                          <w:lang w:eastAsia="en-GB"/>
                        </w:rPr>
                        <w:drawing>
                          <wp:inline distT="0" distB="0" distL="0" distR="0" wp14:anchorId="05F512EA" wp14:editId="25E34891">
                            <wp:extent cx="329609" cy="357256"/>
                            <wp:effectExtent l="0" t="0" r="0" b="5080"/>
                            <wp:docPr id="10" name="Picture 10" descr="https://encrypted-tbn1.gstatic.com/images?q=tbn:ANd9GcS4NS3MuRqCau9Ij7gvGfM3SdFfS4lLh-hpQfqMCH-xeJlZdVovlNNQoqU">
                              <a:hlinkClick xmlns:a="http://schemas.openxmlformats.org/drawingml/2006/main" r:id="rId8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ilrp_mut" descr="https://encrypted-tbn1.gstatic.com/images?q=tbn:ANd9GcS4NS3MuRqCau9Ij7gvGfM3SdFfS4lLh-hpQfqMCH-xeJlZdVovlNNQoqU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4" t="131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7513" cy="3766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</w:t>
                      </w:r>
                      <w:r w:rsidRPr="00A22338">
                        <w:rPr>
                          <w:rFonts w:ascii="Arial" w:hAnsi="Arial" w:cs="Arial"/>
                        </w:rPr>
                        <w:t xml:space="preserve">European Society of Swallowing disorders 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     </w:t>
                      </w:r>
                      <w:r w:rsidRPr="00A22338">
                        <w:rPr>
                          <w:rFonts w:ascii="Arial" w:hAnsi="Arial" w:cs="Arial"/>
                        </w:rPr>
                        <w:t xml:space="preserve">2014              </w:t>
                      </w:r>
                    </w:p>
                    <w:p w:rsidR="00F239EB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noProof/>
                          <w:color w:val="0000FF"/>
                          <w:lang w:eastAsia="en-GB"/>
                        </w:rPr>
                        <w:drawing>
                          <wp:inline distT="0" distB="0" distL="0" distR="0" wp14:anchorId="1B63A6F0" wp14:editId="59080ADF">
                            <wp:extent cx="308344" cy="228968"/>
                            <wp:effectExtent l="0" t="0" r="0" b="0"/>
                            <wp:docPr id="11" name="Picture 11" descr="http://www.thechildrenstrust.org.uk/library-media/images/UKABIF_logo_for_TCT_website.jpg">
                              <a:hlinkClick xmlns:a="http://schemas.openxmlformats.org/drawingml/2006/main" r:id="rId10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://www.thechildrenstrust.org.uk/library-media/images/UKABIF_logo_for_TCT_website.jpg">
                                      <a:hlinkClick r:id="rId10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8344" cy="2289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 U</w:t>
                      </w:r>
                      <w:r w:rsidRPr="00A22338">
                        <w:rPr>
                          <w:rFonts w:ascii="Arial" w:hAnsi="Arial" w:cs="Arial"/>
                        </w:rPr>
                        <w:t xml:space="preserve">K Acquired Brain Injury Award for Innovation 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     </w:t>
                      </w:r>
                      <w:r w:rsidRPr="00A22338">
                        <w:rPr>
                          <w:rFonts w:ascii="Arial" w:hAnsi="Arial" w:cs="Arial"/>
                        </w:rPr>
                        <w:t>2014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noProof/>
                          <w:color w:val="0000FF"/>
                          <w:lang w:eastAsia="en-GB"/>
                        </w:rPr>
                        <w:drawing>
                          <wp:inline distT="0" distB="0" distL="0" distR="0" wp14:anchorId="2495E401" wp14:editId="2558CFC9">
                            <wp:extent cx="287079" cy="287079"/>
                            <wp:effectExtent l="0" t="0" r="0" b="0"/>
                            <wp:docPr id="14" name="Picture 14" descr="https://yt3.ggpht.com/-MqnlbSYFMbQ/AAAAAAAAAAI/AAAAAAAAAAA/dUzYzgTZzQg/s100-c-k-no/photo.jpg">
                              <a:hlinkClick xmlns:a="http://schemas.openxmlformats.org/drawingml/2006/main" r:id="rId12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s://yt3.ggpht.com/-MqnlbSYFMbQ/AAAAAAAAAAI/AAAAAAAAAAA/dUzYzgTZzQg/s100-c-k-no/photo.jpg">
                                      <a:hlinkClick r:id="rId12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1715" cy="291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2338">
                        <w:rPr>
                          <w:rFonts w:ascii="Arial" w:hAnsi="Arial" w:cs="Arial"/>
                        </w:rPr>
                        <w:t xml:space="preserve">  Chairmans quality Award 2014 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22338">
                        <w:rPr>
                          <w:rFonts w:ascii="Arial" w:hAnsi="Arial" w:cs="Arial"/>
                        </w:rPr>
                        <w:t xml:space="preserve">         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22338">
                        <w:rPr>
                          <w:rFonts w:ascii="Arial" w:hAnsi="Arial" w:cs="Arial"/>
                        </w:rPr>
                        <w:t>Making a Difference Award 2014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A22338">
                        <w:rPr>
                          <w:rFonts w:ascii="Arial" w:hAnsi="Arial" w:cs="Arial"/>
                          <w:noProof/>
                          <w:color w:val="666666"/>
                          <w:lang w:eastAsia="en-GB"/>
                        </w:rPr>
                        <w:drawing>
                          <wp:inline distT="0" distB="0" distL="0" distR="0" wp14:anchorId="5B280831" wp14:editId="29CF2628">
                            <wp:extent cx="287079" cy="252629"/>
                            <wp:effectExtent l="0" t="0" r="0" b="0"/>
                            <wp:docPr id="15" name="Picture 15" descr="http://intranet/news/PublishingImages/dragons%20den%20imag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://intranet/news/PublishingImages/dragons%20den%20imag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1084" r="8836" b="1372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6159" cy="260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22338">
                        <w:rPr>
                          <w:rFonts w:ascii="Arial" w:hAnsi="Arial" w:cs="Arial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A22338">
                        <w:rPr>
                          <w:rFonts w:ascii="Arial" w:hAnsi="Arial" w:cs="Arial"/>
                        </w:rPr>
                        <w:t>Dragons Den Trust Award 2014</w:t>
                      </w:r>
                    </w:p>
                    <w:p w:rsidR="00F239EB" w:rsidRDefault="00D051B9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noProof/>
                          <w:color w:val="0000FF"/>
                          <w:lang w:eastAsia="en-GB"/>
                        </w:rPr>
                        <w:drawing>
                          <wp:inline distT="0" distB="0" distL="0" distR="0">
                            <wp:extent cx="276225" cy="123825"/>
                            <wp:effectExtent l="0" t="0" r="9525" b="9525"/>
                            <wp:docPr id="7" name="Picture 2" descr="https://www.livewellliverpool.info/Services/Logo/1251/Large">
                              <a:hlinkClick xmlns:a="http://schemas.openxmlformats.org/drawingml/2006/main" r:id="rId15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s://www.livewellliverpool.info/Services/Logo/1251/Large">
                                      <a:hlinkClick r:id="rId15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225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239EB">
                        <w:t xml:space="preserve">  </w:t>
                      </w:r>
                      <w:r w:rsidR="00F239EB" w:rsidRPr="00A22338">
                        <w:rPr>
                          <w:rFonts w:ascii="Arial" w:hAnsi="Arial" w:cs="Arial"/>
                        </w:rPr>
                        <w:t xml:space="preserve">Highly recommended Professional Excellence 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    </w:t>
                      </w:r>
                      <w:r w:rsidRPr="00A22338">
                        <w:rPr>
                          <w:rFonts w:ascii="Arial" w:hAnsi="Arial" w:cs="Arial"/>
                        </w:rPr>
                        <w:t>2013</w:t>
                      </w:r>
                    </w:p>
                    <w:p w:rsidR="00F239EB" w:rsidRPr="00A22338" w:rsidRDefault="00F239EB" w:rsidP="00A03CF5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3171FF">
                        <w:rPr>
                          <w:rFonts w:ascii="Arial" w:eastAsia="Times New Roman" w:hAnsi="Arial" w:cs="Arial"/>
                          <w:noProof/>
                          <w:color w:val="0000FF"/>
                          <w:sz w:val="24"/>
                          <w:szCs w:val="24"/>
                          <w:lang w:eastAsia="en-GB"/>
                        </w:rPr>
                        <w:drawing>
                          <wp:inline distT="0" distB="0" distL="0" distR="0" wp14:anchorId="0AF784A8" wp14:editId="54A8D661">
                            <wp:extent cx="372140" cy="195409"/>
                            <wp:effectExtent l="0" t="0" r="0" b="0"/>
                            <wp:docPr id="17" name="irc_ilrp_mut" descr="https://encrypted-tbn0.gstatic.com/images?q=tbn:ANd9GcQB_yE07npO7qDzpuEPZOVNj9y4GSJzXWYfkKPyVcGLJcf4Dt8Ee2awLLBd">
                              <a:hlinkClick xmlns:a="http://schemas.openxmlformats.org/drawingml/2006/main" r:id="rId17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ilrp_mut" descr="https://encrypted-tbn0.gstatic.com/images?q=tbn:ANd9GcQB_yE07npO7qDzpuEPZOVNj9y4GSJzXWYfkKPyVcGLJcf4Dt8Ee2awLLBd">
                                      <a:hlinkClick r:id="rId1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230" cy="2001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Aw</w:t>
                      </w:r>
                      <w:r w:rsidRPr="00A22338">
                        <w:rPr>
                          <w:rFonts w:ascii="Arial" w:hAnsi="Arial" w:cs="Arial"/>
                        </w:rPr>
                        <w:t>ard for Personalisation 2012</w:t>
                      </w:r>
                    </w:p>
                    <w:p w:rsidR="00F239EB" w:rsidRDefault="00F239EB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C94E17" w:rsidRDefault="00C94E17" w:rsidP="00AF13C3">
      <w:pPr>
        <w:spacing w:after="0" w:line="240" w:lineRule="auto"/>
        <w:jc w:val="center"/>
        <w:rPr>
          <w:rFonts w:ascii="Arial" w:hAnsi="Arial" w:cs="Arial"/>
          <w:color w:val="548DD4" w:themeColor="text2" w:themeTint="99"/>
          <w:sz w:val="28"/>
          <w:szCs w:val="28"/>
        </w:rPr>
      </w:pPr>
    </w:p>
    <w:p w:rsidR="00C94E17" w:rsidRDefault="00C94E17" w:rsidP="000622E6">
      <w:pPr>
        <w:spacing w:after="0" w:line="240" w:lineRule="auto"/>
        <w:rPr>
          <w:rFonts w:ascii="Arial" w:hAnsi="Arial" w:cs="Arial"/>
          <w:color w:val="548DD4" w:themeColor="text2" w:themeTint="99"/>
          <w:sz w:val="28"/>
          <w:szCs w:val="28"/>
        </w:rPr>
      </w:pPr>
    </w:p>
    <w:p w:rsidR="00AF13C3" w:rsidRPr="004F4647" w:rsidRDefault="00DE7A71" w:rsidP="0078408F">
      <w:pPr>
        <w:spacing w:after="0" w:line="240" w:lineRule="auto"/>
        <w:rPr>
          <w:rFonts w:ascii="Arial" w:hAnsi="Arial" w:cs="Arial"/>
          <w:b/>
          <w:color w:val="548DD4" w:themeColor="text2" w:themeTint="99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6B911B1F" wp14:editId="38CA70D5">
            <wp:extent cx="425303" cy="278400"/>
            <wp:effectExtent l="0" t="0" r="0" b="7620"/>
            <wp:docPr id="6" name="Picture 6" descr="C:\Users\shudson2\AppData\Local\Microsoft\Windows\Temporary Internet Files\Content.IE5\KW4QL866\1280px-Black_telephone_icon_from_DejaVu_Sans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dson2\AppData\Local\Microsoft\Windows\Temporary Internet Files\Content.IE5\KW4QL866\1280px-Black_telephone_icon_from_DejaVu_Sans.svg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25" cy="27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408F">
        <w:rPr>
          <w:rFonts w:ascii="Arial" w:hAnsi="Arial" w:cs="Arial"/>
          <w:b/>
          <w:color w:val="548DD4" w:themeColor="text2" w:themeTint="99"/>
          <w:sz w:val="28"/>
          <w:szCs w:val="28"/>
        </w:rPr>
        <w:t xml:space="preserve"> </w:t>
      </w:r>
      <w:r w:rsidR="0059105D" w:rsidRPr="004F4647">
        <w:rPr>
          <w:rFonts w:ascii="Arial" w:hAnsi="Arial" w:cs="Arial"/>
          <w:b/>
          <w:color w:val="548DD4" w:themeColor="text2" w:themeTint="99"/>
          <w:sz w:val="28"/>
          <w:szCs w:val="28"/>
        </w:rPr>
        <w:t>Contact details</w:t>
      </w:r>
    </w:p>
    <w:p w:rsidR="00816DA7" w:rsidRPr="00AF13C3" w:rsidRDefault="00816DA7" w:rsidP="00AF13C3">
      <w:pPr>
        <w:spacing w:after="0" w:line="240" w:lineRule="auto"/>
        <w:jc w:val="center"/>
        <w:rPr>
          <w:rFonts w:ascii="Arial" w:hAnsi="Arial" w:cs="Arial"/>
          <w:color w:val="548DD4" w:themeColor="text2" w:themeTint="99"/>
          <w:sz w:val="28"/>
          <w:szCs w:val="28"/>
        </w:rPr>
      </w:pPr>
      <w:r>
        <w:t xml:space="preserve">  </w:t>
      </w:r>
      <w:r w:rsidRPr="004B35F0">
        <w:rPr>
          <w:rFonts w:ascii="Arial" w:hAnsi="Arial" w:cs="Arial"/>
          <w:sz w:val="24"/>
          <w:szCs w:val="24"/>
        </w:rPr>
        <w:t>Speech &amp; Language Therapy</w:t>
      </w:r>
    </w:p>
    <w:p w:rsidR="00C2631C" w:rsidRPr="004B35F0" w:rsidRDefault="00816DA7" w:rsidP="00816D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35F0">
        <w:rPr>
          <w:rFonts w:ascii="Arial" w:hAnsi="Arial" w:cs="Arial"/>
          <w:sz w:val="24"/>
          <w:szCs w:val="24"/>
        </w:rPr>
        <w:tab/>
        <w:t xml:space="preserve">    </w:t>
      </w:r>
      <w:r w:rsidR="00A22338">
        <w:rPr>
          <w:rFonts w:ascii="Arial" w:hAnsi="Arial" w:cs="Arial"/>
          <w:sz w:val="24"/>
          <w:szCs w:val="24"/>
        </w:rPr>
        <w:t xml:space="preserve"> </w:t>
      </w:r>
      <w:r w:rsidRPr="004B35F0">
        <w:rPr>
          <w:rFonts w:ascii="Arial" w:hAnsi="Arial" w:cs="Arial"/>
          <w:sz w:val="24"/>
          <w:szCs w:val="24"/>
        </w:rPr>
        <w:t>Merrington House</w:t>
      </w:r>
    </w:p>
    <w:p w:rsidR="00C2631C" w:rsidRPr="004B35F0" w:rsidRDefault="00816DA7" w:rsidP="00816D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35F0">
        <w:rPr>
          <w:rFonts w:ascii="Arial" w:hAnsi="Arial" w:cs="Arial"/>
          <w:sz w:val="24"/>
          <w:szCs w:val="24"/>
        </w:rPr>
        <w:t xml:space="preserve">               </w:t>
      </w:r>
      <w:r w:rsidR="00A22338">
        <w:rPr>
          <w:rFonts w:ascii="Arial" w:hAnsi="Arial" w:cs="Arial"/>
          <w:sz w:val="24"/>
          <w:szCs w:val="24"/>
        </w:rPr>
        <w:t xml:space="preserve"> </w:t>
      </w:r>
      <w:r w:rsidRPr="004B35F0">
        <w:rPr>
          <w:rFonts w:ascii="Arial" w:hAnsi="Arial" w:cs="Arial"/>
          <w:sz w:val="24"/>
          <w:szCs w:val="24"/>
        </w:rPr>
        <w:t>Spennymoor</w:t>
      </w:r>
    </w:p>
    <w:p w:rsidR="00816DA7" w:rsidRPr="004B35F0" w:rsidRDefault="00816DA7" w:rsidP="00816D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35F0">
        <w:rPr>
          <w:rFonts w:ascii="Arial" w:hAnsi="Arial" w:cs="Arial"/>
          <w:sz w:val="24"/>
          <w:szCs w:val="24"/>
        </w:rPr>
        <w:t xml:space="preserve">               </w:t>
      </w:r>
      <w:r w:rsidR="00A22338">
        <w:rPr>
          <w:rFonts w:ascii="Arial" w:hAnsi="Arial" w:cs="Arial"/>
          <w:sz w:val="24"/>
          <w:szCs w:val="24"/>
        </w:rPr>
        <w:t xml:space="preserve"> </w:t>
      </w:r>
      <w:r w:rsidRPr="004B35F0">
        <w:rPr>
          <w:rFonts w:ascii="Arial" w:hAnsi="Arial" w:cs="Arial"/>
          <w:sz w:val="24"/>
          <w:szCs w:val="24"/>
        </w:rPr>
        <w:t>County Durham</w:t>
      </w:r>
    </w:p>
    <w:p w:rsidR="00C2631C" w:rsidRPr="004B35F0" w:rsidRDefault="00816DA7" w:rsidP="00816D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35F0">
        <w:rPr>
          <w:rFonts w:ascii="Arial" w:hAnsi="Arial" w:cs="Arial"/>
          <w:sz w:val="24"/>
          <w:szCs w:val="24"/>
        </w:rPr>
        <w:t xml:space="preserve">      </w:t>
      </w:r>
      <w:r w:rsidRPr="004B35F0">
        <w:rPr>
          <w:rFonts w:ascii="Arial" w:hAnsi="Arial" w:cs="Arial"/>
          <w:sz w:val="24"/>
          <w:szCs w:val="24"/>
        </w:rPr>
        <w:tab/>
        <w:t xml:space="preserve">     DL16 7UT</w:t>
      </w:r>
    </w:p>
    <w:p w:rsidR="00816DA7" w:rsidRPr="004B35F0" w:rsidRDefault="00816DA7" w:rsidP="00816DA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B35F0">
        <w:rPr>
          <w:rFonts w:ascii="Arial" w:hAnsi="Arial" w:cs="Arial"/>
          <w:sz w:val="24"/>
          <w:szCs w:val="24"/>
        </w:rPr>
        <w:t xml:space="preserve"> </w:t>
      </w:r>
      <w:r w:rsidRPr="004B35F0">
        <w:rPr>
          <w:rFonts w:ascii="Arial" w:hAnsi="Arial" w:cs="Arial"/>
          <w:sz w:val="24"/>
          <w:szCs w:val="24"/>
        </w:rPr>
        <w:tab/>
        <w:t xml:space="preserve">     Tel: 01388 825700</w:t>
      </w:r>
    </w:p>
    <w:p w:rsidR="00816DA7" w:rsidRPr="004B35F0" w:rsidRDefault="00AF13C3" w:rsidP="0078408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t xml:space="preserve">        </w:t>
      </w:r>
      <w:r w:rsidR="004B35F0">
        <w:rPr>
          <w:noProof/>
          <w:lang w:eastAsia="en-GB"/>
        </w:rPr>
        <w:drawing>
          <wp:inline distT="0" distB="0" distL="0" distR="0" wp14:anchorId="49576149" wp14:editId="383C196B">
            <wp:extent cx="329610" cy="329610"/>
            <wp:effectExtent l="0" t="0" r="0" b="0"/>
            <wp:docPr id="12" name="Picture 12" descr="C:\Users\shudson2\AppData\Local\Microsoft\Windows\Temporary Internet Files\Content.IE5\3THV7DG0\1382215647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dson2\AppData\Local\Microsoft\Windows\Temporary Internet Files\Content.IE5\3THV7DG0\1382215647[1]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87" cy="329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5F0">
        <w:t xml:space="preserve"> </w:t>
      </w:r>
      <w:r w:rsidR="00A22338">
        <w:t xml:space="preserve">       </w:t>
      </w:r>
      <w:r w:rsidR="004B35F0">
        <w:t xml:space="preserve">  </w:t>
      </w:r>
      <w:hyperlink r:id="rId20" w:history="1">
        <w:r w:rsidR="004B35F0" w:rsidRPr="004B35F0">
          <w:rPr>
            <w:rStyle w:val="Hyperlink"/>
            <w:rFonts w:ascii="Arial" w:hAnsi="Arial" w:cs="Arial"/>
            <w:sz w:val="24"/>
            <w:szCs w:val="24"/>
          </w:rPr>
          <w:t>www.cddft.nhs.net</w:t>
        </w:r>
      </w:hyperlink>
    </w:p>
    <w:p w:rsidR="00C2631C" w:rsidRDefault="00AF13C3" w:rsidP="0078408F">
      <w:pPr>
        <w:jc w:val="both"/>
        <w:rPr>
          <w:rFonts w:ascii="Arial" w:hAnsi="Arial" w:cs="Arial"/>
          <w:sz w:val="24"/>
          <w:szCs w:val="24"/>
        </w:rPr>
      </w:pPr>
      <w:r>
        <w:t xml:space="preserve">         </w:t>
      </w:r>
      <w:r w:rsidR="004B35F0">
        <w:rPr>
          <w:noProof/>
          <w:lang w:eastAsia="en-GB"/>
        </w:rPr>
        <w:drawing>
          <wp:inline distT="0" distB="0" distL="0" distR="0" wp14:anchorId="74A7E6EC" wp14:editId="6852EFC2">
            <wp:extent cx="287079" cy="287079"/>
            <wp:effectExtent l="0" t="0" r="0" b="0"/>
            <wp:docPr id="13" name="Picture 13" descr="C:\Users\shudson2\AppData\Local\Microsoft\Windows\Temporary Internet Files\Content.IE5\MN5EQOZ6\facebook-logo[2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dson2\AppData\Local\Microsoft\Windows\Temporary Internet Files\Content.IE5\MN5EQOZ6\facebook-logo[2]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75" cy="28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5F0">
        <w:t xml:space="preserve">      </w:t>
      </w:r>
      <w:r w:rsidR="00AB2C68">
        <w:t xml:space="preserve">  </w:t>
      </w:r>
      <w:r w:rsidR="004B35F0">
        <w:t xml:space="preserve">  </w:t>
      </w:r>
      <w:r w:rsidR="004B35F0" w:rsidRPr="004B35F0">
        <w:rPr>
          <w:rFonts w:ascii="Arial" w:hAnsi="Arial" w:cs="Arial"/>
          <w:sz w:val="24"/>
          <w:szCs w:val="24"/>
        </w:rPr>
        <w:t>Find us on Facebook</w:t>
      </w:r>
    </w:p>
    <w:p w:rsidR="00201CAF" w:rsidRDefault="004B35F0" w:rsidP="00AF13C3">
      <w:pPr>
        <w:spacing w:after="0" w:line="240" w:lineRule="auto"/>
        <w:jc w:val="center"/>
        <w:rPr>
          <w:rFonts w:ascii="Arial" w:hAnsi="Arial" w:cs="Arial"/>
          <w:color w:val="548DD4" w:themeColor="text2" w:themeTint="99"/>
          <w:sz w:val="24"/>
          <w:szCs w:val="24"/>
        </w:rPr>
      </w:pPr>
      <w:r w:rsidRPr="004B35F0">
        <w:rPr>
          <w:rFonts w:ascii="Arial" w:hAnsi="Arial" w:cs="Arial"/>
          <w:color w:val="548DD4" w:themeColor="text2" w:themeTint="99"/>
          <w:sz w:val="24"/>
          <w:szCs w:val="24"/>
        </w:rPr>
        <w:t>Let us know your thoughts,</w:t>
      </w:r>
    </w:p>
    <w:p w:rsidR="004B35F0" w:rsidRPr="004B35F0" w:rsidRDefault="004B35F0" w:rsidP="00AF13C3">
      <w:pPr>
        <w:spacing w:after="0" w:line="240" w:lineRule="auto"/>
        <w:jc w:val="center"/>
        <w:rPr>
          <w:color w:val="548DD4" w:themeColor="text2" w:themeTint="99"/>
        </w:rPr>
      </w:pPr>
      <w:r w:rsidRPr="004B35F0">
        <w:rPr>
          <w:rFonts w:ascii="Arial" w:hAnsi="Arial" w:cs="Arial"/>
          <w:color w:val="548DD4" w:themeColor="text2" w:themeTint="99"/>
          <w:sz w:val="24"/>
          <w:szCs w:val="24"/>
        </w:rPr>
        <w:t>www.patient.experience.cddft.nhs.uk</w:t>
      </w:r>
    </w:p>
    <w:p w:rsidR="00BA7683" w:rsidRPr="00CA1825" w:rsidRDefault="00201CAF" w:rsidP="004B35F0">
      <w:pPr>
        <w:spacing w:after="0" w:line="240" w:lineRule="auto"/>
        <w:rPr>
          <w:rFonts w:ascii="Arial" w:hAnsi="Arial" w:cs="Arial"/>
          <w:sz w:val="19"/>
          <w:szCs w:val="19"/>
        </w:rPr>
      </w:pPr>
      <w:r w:rsidRPr="00201CAF">
        <w:rPr>
          <w:noProof/>
          <w:color w:val="548DD4" w:themeColor="text2" w:themeTint="99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5E0CEE4A" wp14:editId="311E6945">
                <wp:simplePos x="0" y="0"/>
                <wp:positionH relativeFrom="page">
                  <wp:posOffset>6156251</wp:posOffset>
                </wp:positionH>
                <wp:positionV relativeFrom="page">
                  <wp:posOffset>6278777</wp:posOffset>
                </wp:positionV>
                <wp:extent cx="1020726" cy="882502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0726" cy="882502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239EB" w:rsidRDefault="00F239EB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026BD01F" wp14:editId="7D1BF8B2">
                                  <wp:extent cx="540000" cy="575273"/>
                                  <wp:effectExtent l="0" t="0" r="0" b="0"/>
                                  <wp:docPr id="690" name="Picture 690" descr="https://yt3.ggpht.com/-MqnlbSYFMbQ/AAAAAAAAAAI/AAAAAAAAAAA/dUzYzgTZzQg/s100-c-k-no/photo.jpg">
                                    <a:hlinkClick xmlns:a="http://schemas.openxmlformats.org/drawingml/2006/main" r:id="rId12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s://yt3.ggpht.com/-MqnlbSYFMbQ/AAAAAAAAAAI/AAAAAAAAAAA/dUzYzgTZzQg/s100-c-k-no/photo.jpg">
                                            <a:hlinkClick r:id="rId12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000" cy="5752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CEE4A" id="_x0000_s1027" type="#_x0000_t202" style="position:absolute;margin-left:484.75pt;margin-top:494.4pt;width:80.35pt;height:69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smiUgIAAGYEAAAOAAAAZHJzL2Uyb0RvYy54bWysVNtu2zAMfR+wfxD0nvjS3GrUKbpchgHd&#10;BWj3AYosx0ItUZOU2Nmwfx8lp222vQ3LgyCa1CF5Dpmb21615Cisk6BLmo1TSoTmUEm9L+nXx+1o&#10;QYnzTFesBS1KehKO3i7fvrnpTCFyaKCthCUIol3RmZI23psiSRxvhGJuDEZodNZgFfNo2n1SWdYh&#10;umqTPE1nSQe2Mha4cA6/rgcnXUb8uhbcf65rJzxpS4q1+XjaeO7CmSxvWLG3zDSSn8tg/1CFYlJj&#10;0heoNfOMHKz8C0pJbsFB7cccVAJ1LbmIPWA3WfpHNw8NMyL2guQ480KT+3+w/NPxiyWyKmk+pUQz&#10;hRo9it6Td9CTPNDTGVdg1IPBON/jZ5Q5turMPfAnRzSsGqb34s5a6BrBKiwvCy+Ti6cDjgsgu+4j&#10;VJiGHTxEoL62KnCHbBBER5lOL9KEUnhImebpPJ9RwtG3WOTTNBaXsOL5tbHOvxegSLiU1KL0EZ0d&#10;750P1bDiOSQk07CVbRvlbzXpSjqf4TwhvjJIhsdxeHpszqJexCrpcV5bqbCKNPyGCQptb3QV4TyT&#10;7XDHlK0OybALLOJ8G+bix3V6vVlsFpPRJJ9tRpO0qkZ329VkNNtm8+n6ar1arbOfkcbX95HRQOJA&#10;p+93fdQu0h3Y3kF1QootDIOOi4mXBux3Sjoc8pK6bwdmBSXtBx1kuppns7AW0brOJhM07G+u3aWL&#10;aY5gJeXeUjIYKz9s08FYuW8w2zAcGu5Q3lpG5l8rOw8FDnMU5Lx4YVsu7Rj1+vew/AUAAP//AwBQ&#10;SwMEFAAGAAgAAAAhAI6UE4XiAAAADQEAAA8AAABkcnMvZG93bnJldi54bWxMj8FOwzAQRO9I/IO1&#10;SFxQ6zTQNg1xqgrBgUshLYirG5skwl5HsZOmf8/mBLdZ7ezsm2w7WsMG3fnGoYDFPAKmsXSqwUrA&#10;x/FllgDzQaKSxqEWcNEetvn1VSZT5c5Y6OEQKkYh6FMpoA6hTTn3Za2t9HPXaqTdt+usDDR2FVed&#10;PFO4NTyOohW3skH6UMtWP9W6/Dn0ljCGfXH3+f5aXx5sv342O3xbFl9C3N6Mu0dgQY/hzwwTPt1A&#10;Tkwn16PyzAjYrDZLspJIEuowORb3UQzsNKl4nQDPM/6/Rf4LAAD//wMAUEsBAi0AFAAGAAgAAAAh&#10;ALaDOJL+AAAA4QEAABMAAAAAAAAAAAAAAAAAAAAAAFtDb250ZW50X1R5cGVzXS54bWxQSwECLQAU&#10;AAYACAAAACEAOP0h/9YAAACUAQAACwAAAAAAAAAAAAAAAAAvAQAAX3JlbHMvLnJlbHNQSwECLQAU&#10;AAYACAAAACEAod7JolICAABmBAAADgAAAAAAAAAAAAAAAAAuAgAAZHJzL2Uyb0RvYy54bWxQSwEC&#10;LQAUAAYACAAAACEAjpQTheIAAAANAQAADwAAAAAAAAAAAAAAAACsBAAAZHJzL2Rvd25yZXYueG1s&#10;UEsFBgAAAAAEAAQA8wAAALsFAAAAAA==&#10;" o:allowincell="f" filled="f" stroked="f" strokeweight="6pt">
                <v:stroke linestyle="thickThin"/>
                <v:textbox inset="10.8pt,7.2pt,10.8pt,7.2pt">
                  <w:txbxContent>
                    <w:p w:rsidR="00F239EB" w:rsidRDefault="00F239EB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color w:val="0000FF"/>
                          <w:lang w:eastAsia="en-GB"/>
                        </w:rPr>
                        <w:drawing>
                          <wp:inline distT="0" distB="0" distL="0" distR="0" wp14:anchorId="026BD01F" wp14:editId="7D1BF8B2">
                            <wp:extent cx="540000" cy="575273"/>
                            <wp:effectExtent l="0" t="0" r="0" b="0"/>
                            <wp:docPr id="690" name="Picture 690" descr="https://yt3.ggpht.com/-MqnlbSYFMbQ/AAAAAAAAAAI/AAAAAAAAAAA/dUzYzgTZzQg/s100-c-k-no/photo.jpg">
                              <a:hlinkClick xmlns:a="http://schemas.openxmlformats.org/drawingml/2006/main" r:id="rId12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s://yt3.ggpht.com/-MqnlbSYFMbQ/AAAAAAAAAAI/AAAAAAAAAAA/dUzYzgTZzQg/s100-c-k-no/photo.jpg">
                                      <a:hlinkClick r:id="rId12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000" cy="5752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BA7683" w:rsidRPr="00CA1825">
        <w:rPr>
          <w:rFonts w:ascii="Arial" w:hAnsi="Arial" w:cs="Arial"/>
          <w:color w:val="548DD4" w:themeColor="text2" w:themeTint="99"/>
          <w:sz w:val="19"/>
          <w:szCs w:val="19"/>
        </w:rPr>
        <w:t>Date Published</w:t>
      </w:r>
      <w:r w:rsidR="00BA7683" w:rsidRPr="00CA1825">
        <w:rPr>
          <w:rFonts w:ascii="Arial" w:hAnsi="Arial" w:cs="Arial"/>
          <w:sz w:val="19"/>
          <w:szCs w:val="19"/>
        </w:rPr>
        <w:t xml:space="preserve">: </w:t>
      </w:r>
      <w:r w:rsidR="00C94E17">
        <w:rPr>
          <w:rFonts w:ascii="Arial" w:hAnsi="Arial" w:cs="Arial"/>
          <w:sz w:val="19"/>
          <w:szCs w:val="19"/>
        </w:rPr>
        <w:t>14/03/16</w:t>
      </w:r>
    </w:p>
    <w:p w:rsidR="00201CAF" w:rsidRDefault="004B35F0" w:rsidP="004B35F0">
      <w:pPr>
        <w:spacing w:after="0" w:line="240" w:lineRule="auto"/>
        <w:rPr>
          <w:rFonts w:ascii="Arial" w:hAnsi="Arial" w:cs="Arial"/>
          <w:sz w:val="19"/>
          <w:szCs w:val="19"/>
        </w:rPr>
      </w:pPr>
      <w:r w:rsidRPr="00CA1825">
        <w:rPr>
          <w:rFonts w:ascii="Arial" w:hAnsi="Arial" w:cs="Arial"/>
          <w:color w:val="548DD4" w:themeColor="text2" w:themeTint="99"/>
          <w:sz w:val="19"/>
          <w:szCs w:val="19"/>
        </w:rPr>
        <w:t>Date of Review</w:t>
      </w:r>
      <w:r w:rsidRPr="00CA1825">
        <w:rPr>
          <w:rFonts w:ascii="Arial" w:hAnsi="Arial" w:cs="Arial"/>
          <w:sz w:val="19"/>
          <w:szCs w:val="19"/>
        </w:rPr>
        <w:t xml:space="preserve">: </w:t>
      </w:r>
      <w:r w:rsidR="000A0628">
        <w:rPr>
          <w:rFonts w:ascii="Arial" w:hAnsi="Arial" w:cs="Arial"/>
          <w:sz w:val="19"/>
          <w:szCs w:val="19"/>
        </w:rPr>
        <w:t>14/03/18</w:t>
      </w:r>
    </w:p>
    <w:p w:rsidR="004B35F0" w:rsidRPr="00CA1825" w:rsidRDefault="004B35F0" w:rsidP="000A0628">
      <w:pPr>
        <w:spacing w:after="0" w:line="240" w:lineRule="auto"/>
        <w:rPr>
          <w:rFonts w:ascii="Arial" w:hAnsi="Arial" w:cs="Arial"/>
          <w:sz w:val="19"/>
          <w:szCs w:val="19"/>
        </w:rPr>
      </w:pPr>
      <w:r w:rsidRPr="00CA1825">
        <w:rPr>
          <w:rFonts w:ascii="Arial" w:hAnsi="Arial" w:cs="Arial"/>
          <w:color w:val="548DD4" w:themeColor="text2" w:themeTint="99"/>
          <w:sz w:val="19"/>
          <w:szCs w:val="19"/>
        </w:rPr>
        <w:t>Responsibility</w:t>
      </w:r>
      <w:r w:rsidRPr="00CA1825">
        <w:rPr>
          <w:rFonts w:ascii="Arial" w:hAnsi="Arial" w:cs="Arial"/>
          <w:sz w:val="19"/>
          <w:szCs w:val="19"/>
        </w:rPr>
        <w:t xml:space="preserve">: </w:t>
      </w:r>
      <w:r w:rsidR="00CA1825">
        <w:rPr>
          <w:rFonts w:ascii="Arial" w:hAnsi="Arial" w:cs="Arial"/>
          <w:sz w:val="19"/>
          <w:szCs w:val="19"/>
        </w:rPr>
        <w:t xml:space="preserve">  </w:t>
      </w:r>
      <w:r w:rsidR="000A0628">
        <w:rPr>
          <w:rFonts w:ascii="Arial" w:hAnsi="Arial" w:cs="Arial"/>
          <w:sz w:val="19"/>
          <w:szCs w:val="19"/>
        </w:rPr>
        <w:t>Clinical Lead           Communication</w:t>
      </w:r>
    </w:p>
    <w:p w:rsidR="004B35F0" w:rsidRPr="00CA1825" w:rsidRDefault="004B35F0" w:rsidP="004B35F0">
      <w:pPr>
        <w:spacing w:after="0" w:line="240" w:lineRule="auto"/>
        <w:rPr>
          <w:rFonts w:ascii="Arial" w:hAnsi="Arial" w:cs="Arial"/>
          <w:sz w:val="19"/>
          <w:szCs w:val="19"/>
        </w:rPr>
      </w:pPr>
      <w:r w:rsidRPr="00CA1825">
        <w:rPr>
          <w:rFonts w:ascii="Arial" w:hAnsi="Arial" w:cs="Arial"/>
          <w:color w:val="548DD4" w:themeColor="text2" w:themeTint="99"/>
          <w:sz w:val="19"/>
          <w:szCs w:val="19"/>
        </w:rPr>
        <w:t>Reference No</w:t>
      </w:r>
      <w:r w:rsidRPr="00CA1825">
        <w:rPr>
          <w:rFonts w:ascii="Arial" w:hAnsi="Arial" w:cs="Arial"/>
          <w:sz w:val="19"/>
          <w:szCs w:val="19"/>
        </w:rPr>
        <w:t xml:space="preserve">: </w:t>
      </w:r>
      <w:r w:rsidR="00CA1825">
        <w:rPr>
          <w:rFonts w:ascii="Arial" w:hAnsi="Arial" w:cs="Arial"/>
          <w:sz w:val="19"/>
          <w:szCs w:val="19"/>
        </w:rPr>
        <w:t xml:space="preserve">  </w:t>
      </w:r>
      <w:r w:rsidR="00C94E17">
        <w:rPr>
          <w:rFonts w:ascii="Arial" w:hAnsi="Arial" w:cs="Arial"/>
          <w:sz w:val="19"/>
          <w:szCs w:val="19"/>
        </w:rPr>
        <w:t>Communication</w:t>
      </w:r>
      <w:r w:rsidR="008D41F9">
        <w:rPr>
          <w:rFonts w:ascii="Arial" w:hAnsi="Arial" w:cs="Arial"/>
          <w:sz w:val="19"/>
          <w:szCs w:val="19"/>
        </w:rPr>
        <w:t>aid</w:t>
      </w:r>
      <w:r w:rsidRPr="00CA1825">
        <w:rPr>
          <w:rFonts w:ascii="Arial" w:hAnsi="Arial" w:cs="Arial"/>
          <w:sz w:val="19"/>
          <w:szCs w:val="19"/>
        </w:rPr>
        <w:t>1</w:t>
      </w:r>
    </w:p>
    <w:p w:rsidR="000A0628" w:rsidRPr="00CA1825" w:rsidRDefault="004B35F0">
      <w:pPr>
        <w:rPr>
          <w:rFonts w:ascii="Arial" w:hAnsi="Arial" w:cs="Arial"/>
          <w:sz w:val="19"/>
          <w:szCs w:val="19"/>
        </w:rPr>
      </w:pPr>
      <w:r w:rsidRPr="00CA1825">
        <w:rPr>
          <w:rFonts w:ascii="Arial" w:hAnsi="Arial" w:cs="Arial"/>
          <w:color w:val="548DD4" w:themeColor="text2" w:themeTint="99"/>
          <w:sz w:val="19"/>
          <w:szCs w:val="19"/>
        </w:rPr>
        <w:t>Version</w:t>
      </w:r>
      <w:r w:rsidRPr="00CA1825">
        <w:rPr>
          <w:rFonts w:ascii="Arial" w:hAnsi="Arial" w:cs="Arial"/>
          <w:sz w:val="19"/>
          <w:szCs w:val="19"/>
        </w:rPr>
        <w:t xml:space="preserve">: </w:t>
      </w:r>
      <w:r w:rsidR="00CA1825">
        <w:rPr>
          <w:rFonts w:ascii="Arial" w:hAnsi="Arial" w:cs="Arial"/>
          <w:sz w:val="19"/>
          <w:szCs w:val="19"/>
        </w:rPr>
        <w:t xml:space="preserve">            </w:t>
      </w:r>
      <w:r w:rsidRPr="00CA1825">
        <w:rPr>
          <w:rFonts w:ascii="Arial" w:hAnsi="Arial" w:cs="Arial"/>
          <w:sz w:val="19"/>
          <w:szCs w:val="19"/>
        </w:rPr>
        <w:t>001</w:t>
      </w:r>
    </w:p>
    <w:p w:rsidR="00926656" w:rsidRDefault="00D555F2" w:rsidP="00F239EB">
      <w:pPr>
        <w:jc w:val="center"/>
      </w:pPr>
      <w:r>
        <w:rPr>
          <w:noProof/>
          <w:lang w:eastAsia="en-GB"/>
        </w:rPr>
        <w:drawing>
          <wp:inline distT="0" distB="0" distL="0" distR="0" wp14:anchorId="50A84DB9" wp14:editId="63BA80E1">
            <wp:extent cx="2020186" cy="986289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LT Logo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186" cy="98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AE4" w:rsidRPr="00926656" w:rsidRDefault="002E1AE4" w:rsidP="00926656">
      <w:pPr>
        <w:jc w:val="center"/>
        <w:rPr>
          <w:rFonts w:ascii="Arial" w:hAnsi="Arial" w:cs="Arial"/>
          <w:b/>
          <w:color w:val="0070C0"/>
          <w:sz w:val="40"/>
          <w:szCs w:val="40"/>
        </w:rPr>
      </w:pPr>
      <w:r w:rsidRPr="00926656">
        <w:rPr>
          <w:rFonts w:ascii="Arial" w:hAnsi="Arial" w:cs="Arial"/>
          <w:b/>
          <w:color w:val="0070C0"/>
          <w:sz w:val="40"/>
          <w:szCs w:val="40"/>
        </w:rPr>
        <w:t>Communication</w:t>
      </w:r>
      <w:r w:rsidR="00926656">
        <w:rPr>
          <w:rFonts w:ascii="Arial" w:hAnsi="Arial" w:cs="Arial"/>
          <w:b/>
          <w:color w:val="0070C0"/>
          <w:sz w:val="40"/>
          <w:szCs w:val="40"/>
        </w:rPr>
        <w:t xml:space="preserve"> </w:t>
      </w:r>
      <w:r w:rsidRPr="00926656">
        <w:rPr>
          <w:rFonts w:ascii="Arial" w:hAnsi="Arial" w:cs="Arial"/>
          <w:b/>
          <w:color w:val="0070C0"/>
          <w:sz w:val="40"/>
          <w:szCs w:val="40"/>
        </w:rPr>
        <w:t>Aid Loan</w:t>
      </w:r>
      <w:r w:rsidR="00926656">
        <w:rPr>
          <w:rFonts w:ascii="Arial" w:hAnsi="Arial" w:cs="Arial"/>
          <w:b/>
          <w:color w:val="0070C0"/>
          <w:sz w:val="40"/>
          <w:szCs w:val="40"/>
        </w:rPr>
        <w:t xml:space="preserve"> </w:t>
      </w:r>
      <w:r w:rsidRPr="00926656">
        <w:rPr>
          <w:rFonts w:ascii="Arial" w:hAnsi="Arial" w:cs="Arial"/>
          <w:b/>
          <w:color w:val="0070C0"/>
          <w:sz w:val="40"/>
          <w:szCs w:val="40"/>
        </w:rPr>
        <w:t>Contract</w:t>
      </w:r>
    </w:p>
    <w:p w:rsidR="00F239EB" w:rsidRPr="00524FE2" w:rsidRDefault="00524FE2" w:rsidP="00524FE2">
      <w:pPr>
        <w:jc w:val="center"/>
        <w:rPr>
          <w:rFonts w:ascii="Arial" w:hAnsi="Arial" w:cs="Arial"/>
          <w:b/>
          <w:color w:val="548DD4" w:themeColor="text2" w:themeTint="99"/>
          <w:sz w:val="40"/>
          <w:szCs w:val="40"/>
        </w:rPr>
      </w:pPr>
      <w:r>
        <w:rPr>
          <w:rFonts w:ascii="Arial" w:hAnsi="Arial" w:cs="Arial"/>
          <w:b/>
          <w:noProof/>
          <w:color w:val="548DD4" w:themeColor="text2" w:themeTint="99"/>
          <w:sz w:val="40"/>
          <w:szCs w:val="40"/>
          <w:lang w:eastAsia="en-GB"/>
        </w:rPr>
        <w:drawing>
          <wp:inline distT="0" distB="0" distL="0" distR="0" wp14:anchorId="0AA34FC7" wp14:editId="36383267">
            <wp:extent cx="2316577" cy="1310591"/>
            <wp:effectExtent l="0" t="0" r="0" b="1079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munication aids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129" cy="1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39EB">
        <w:rPr>
          <w:rFonts w:ascii="Arial" w:hAnsi="Arial" w:cs="Arial"/>
          <w:b/>
          <w:noProof/>
          <w:color w:val="548DD4" w:themeColor="text2" w:themeTint="99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A0B5AE" wp14:editId="07669CBF">
                <wp:simplePos x="0" y="0"/>
                <wp:positionH relativeFrom="column">
                  <wp:posOffset>3456</wp:posOffset>
                </wp:positionH>
                <wp:positionV relativeFrom="paragraph">
                  <wp:posOffset>2089785</wp:posOffset>
                </wp:positionV>
                <wp:extent cx="2860158" cy="1286540"/>
                <wp:effectExtent l="0" t="0" r="16510" b="279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158" cy="1286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Patient Name:</w:t>
                            </w:r>
                          </w:p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D.O.B:</w:t>
                            </w:r>
                          </w:p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NHS number:</w:t>
                            </w:r>
                          </w:p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Address: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0B5AE" id="_x0000_s1028" type="#_x0000_t202" style="position:absolute;left:0;text-align:left;margin-left:.25pt;margin-top:164.55pt;width:225.2pt;height:101.3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/4MlgIAALoFAAAOAAAAZHJzL2Uyb0RvYy54bWysVFFPGzEMfp+0/xDlfVzbUcYqrqgDMU1C&#10;Aw0mntNcQk/k4ixJ2+t+/b7krqVlvDDt5c6OPzv2F9tn521j2Er5UJMt+fBowJmykqraPpb85/3V&#10;h1POQhS2EoasKvlGBX4+ff/ubO0makQLMpXyDEFsmKxdyRcxuklRBLlQjQhH5JSFUZNvRITqH4vK&#10;izWiN6YYDQYnxZp85TxJFQJOLzsjn+b4WisZb7QOKjJTcuQW89fn7zx9i+mZmDx64Ra17NMQ/5BF&#10;I2qLS3ehLkUUbOnrv0I1tfQUSMcjSU1BWtdS5RpQzXDwopq7hXAq1wJygtvRFP5fWPl9detZXZV8&#10;xJkVDZ7oXrWRfaGWjRI7axcmAN05wGKLY7zy9jzgMBXdat+kP8phsIPnzY7bFEzicHR6MhiO0Q0S&#10;tiG08XFmv3h2dz7Er4oaloSSezxe5lSsrkNEKoBuIem2QKaurmpjspIaRl0Yz1YCT21iThIeByhj&#10;2brkJx/Hgxz4wJZC7/znRsinVOZhBGjGputUbq0+rURRR0WW4saohDH2h9KgNjPySo5CSmV3eWZ0&#10;QmlU9BbHHv+c1VucuzrgkW8mG3fOTW3JdywdUls9banVHR4k7dWdxNjO276n+g6aU7VBA3nqBjA4&#10;eVWD72sR4q3wmDj0DLZIvMFHG8IjUS9xtiD/+7XzhMcgwMrZGhNc8vBrKbzizHyzGJHPw2O0GItZ&#10;OR5/GkHx+5b5vsUumwtC5wyxr5zMYsJHsxW1p+YBy2aWboVJWIm7Sx634kXs9gqWlVSzWQZhyJ2I&#10;1/bOyRQ6sZz67L59EN71fR4xIt9pO+ti8qLdO2zytDRbRtJ1noXEc8dqzz8WRG7XfpmlDbSvZ9Tz&#10;yp3+AQAA//8DAFBLAwQUAAYACAAAACEA5qktHNwAAAAIAQAADwAAAGRycy9kb3ducmV2LnhtbEyP&#10;wU7DMBBE70j8g7VI3KiTlkIS4lSACpeeKIizG29ti3gd2W4a/h5zguPsjGbetpvZDWzCEK0nAeWi&#10;AIbUe2VJC/h4f7mpgMUkScnBEwr4xgib7vKilY3yZ3rDaZ80yyUUGynApDQ2nMfeoJNx4Uek7B19&#10;cDJlGTRXQZ5zuRv4sijuuJOW8oKRIz4b7L/2Jydg+6Rr3VcymG2lrJ3mz+NOvwpxfTU/PgBLOKe/&#10;MPziZ3ToMtPBn0hFNghY55yA1bIugWX7dl3UwA75virvgXct//9A9wMAAP//AwBQSwECLQAUAAYA&#10;CAAAACEAtoM4kv4AAADhAQAAEwAAAAAAAAAAAAAAAAAAAAAAW0NvbnRlbnRfVHlwZXNdLnhtbFBL&#10;AQItABQABgAIAAAAIQA4/SH/1gAAAJQBAAALAAAAAAAAAAAAAAAAAC8BAABfcmVscy8ucmVsc1BL&#10;AQItABQABgAIAAAAIQCQQ/4MlgIAALoFAAAOAAAAAAAAAAAAAAAAAC4CAABkcnMvZTJvRG9jLnht&#10;bFBLAQItABQABgAIAAAAIQDmqS0c3AAAAAgBAAAPAAAAAAAAAAAAAAAAAPAEAABkcnMvZG93bnJl&#10;di54bWxQSwUGAAAAAAQABADzAAAA+QUAAAAA&#10;" fillcolor="white [3201]" strokeweight=".5pt">
                <v:textbox>
                  <w:txbxContent>
                    <w:p w:rsidR="00F239EB" w:rsidRDefault="00F239EB" w:rsidP="00F239EB">
                      <w:pPr>
                        <w:spacing w:line="240" w:lineRule="auto"/>
                      </w:pPr>
                      <w:r>
                        <w:t>Patient Name:</w:t>
                      </w:r>
                    </w:p>
                    <w:p w:rsidR="00F239EB" w:rsidRDefault="00F239EB" w:rsidP="00F239EB">
                      <w:pPr>
                        <w:spacing w:line="240" w:lineRule="auto"/>
                      </w:pPr>
                      <w:r>
                        <w:t>D.O.B:</w:t>
                      </w:r>
                    </w:p>
                    <w:p w:rsidR="00F239EB" w:rsidRDefault="00F239EB" w:rsidP="00F239EB">
                      <w:pPr>
                        <w:spacing w:line="240" w:lineRule="auto"/>
                      </w:pPr>
                      <w:r>
                        <w:t>NHS number:</w:t>
                      </w:r>
                    </w:p>
                    <w:p w:rsidR="00F239EB" w:rsidRDefault="00F239EB" w:rsidP="00F239EB">
                      <w:pPr>
                        <w:spacing w:line="240" w:lineRule="auto"/>
                      </w:pPr>
                      <w:r>
                        <w:t>Address:</w:t>
                      </w:r>
                    </w:p>
                  </w:txbxContent>
                </v:textbox>
              </v:shape>
            </w:pict>
          </mc:Fallback>
        </mc:AlternateContent>
      </w:r>
      <w:r w:rsidR="00EE467C" w:rsidRPr="00F239EB">
        <w:rPr>
          <w:rFonts w:ascii="Arial" w:hAnsi="Arial" w:cs="Arial"/>
          <w:noProof/>
          <w:sz w:val="16"/>
          <w:szCs w:val="16"/>
          <w:lang w:eastAsia="en-GB"/>
        </w:rPr>
        <w:t xml:space="preserve">A copy of this contract will </w:t>
      </w:r>
      <w:r w:rsidR="00F239EB">
        <w:rPr>
          <w:rFonts w:ascii="Arial" w:hAnsi="Arial" w:cs="Arial"/>
          <w:noProof/>
          <w:sz w:val="16"/>
          <w:szCs w:val="16"/>
          <w:lang w:eastAsia="en-GB"/>
        </w:rPr>
        <w:t>be</w:t>
      </w:r>
    </w:p>
    <w:p w:rsidR="00635C68" w:rsidRPr="00F239EB" w:rsidRDefault="00F239EB" w:rsidP="00F239EB">
      <w:pPr>
        <w:pStyle w:val="ListParagraph"/>
        <w:numPr>
          <w:ilvl w:val="0"/>
          <w:numId w:val="8"/>
        </w:numPr>
        <w:spacing w:line="240" w:lineRule="auto"/>
        <w:rPr>
          <w:rFonts w:ascii="Arial" w:hAnsi="Arial" w:cs="Arial"/>
          <w:noProof/>
          <w:sz w:val="16"/>
          <w:szCs w:val="16"/>
          <w:lang w:eastAsia="en-GB"/>
        </w:rPr>
      </w:pPr>
      <w:r w:rsidRPr="00F239EB">
        <w:rPr>
          <w:rFonts w:ascii="Arial" w:hAnsi="Arial" w:cs="Arial"/>
          <w:noProof/>
          <w:sz w:val="16"/>
          <w:szCs w:val="16"/>
          <w:lang w:eastAsia="en-GB"/>
        </w:rPr>
        <w:t xml:space="preserve">Given </w:t>
      </w:r>
      <w:r w:rsidR="00EE467C" w:rsidRPr="00F239EB">
        <w:rPr>
          <w:rFonts w:ascii="Arial" w:hAnsi="Arial" w:cs="Arial"/>
          <w:noProof/>
          <w:sz w:val="16"/>
          <w:szCs w:val="16"/>
          <w:lang w:eastAsia="en-GB"/>
        </w:rPr>
        <w:t>to the person loaning the aid.</w:t>
      </w:r>
    </w:p>
    <w:p w:rsidR="00EE467C" w:rsidRPr="00F239EB" w:rsidRDefault="00F239EB" w:rsidP="00F239EB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16"/>
          <w:szCs w:val="16"/>
        </w:rPr>
      </w:pPr>
      <w:r w:rsidRPr="00F239EB">
        <w:rPr>
          <w:rFonts w:ascii="Arial" w:hAnsi="Arial" w:cs="Arial"/>
          <w:noProof/>
          <w:sz w:val="16"/>
          <w:szCs w:val="16"/>
          <w:lang w:eastAsia="en-GB"/>
        </w:rPr>
        <w:t xml:space="preserve">Stored </w:t>
      </w:r>
      <w:r w:rsidR="00EE467C" w:rsidRPr="00F239EB">
        <w:rPr>
          <w:rFonts w:ascii="Arial" w:hAnsi="Arial" w:cs="Arial"/>
          <w:noProof/>
          <w:sz w:val="16"/>
          <w:szCs w:val="16"/>
          <w:lang w:eastAsia="en-GB"/>
        </w:rPr>
        <w:t>in the Speech and Language File.</w:t>
      </w:r>
    </w:p>
    <w:p w:rsidR="00C94E17" w:rsidRPr="000622E6" w:rsidRDefault="00635C68" w:rsidP="00D6680C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/>
          <w:sz w:val="28"/>
          <w:szCs w:val="28"/>
        </w:rPr>
      </w:pPr>
      <w:r>
        <w:rPr>
          <w:color w:val="548DD4" w:themeColor="text2" w:themeTint="99"/>
          <w:sz w:val="40"/>
          <w:szCs w:val="40"/>
        </w:rPr>
        <w:br w:type="page"/>
      </w:r>
      <w:r w:rsidR="00C94E17" w:rsidRPr="000622E6">
        <w:rPr>
          <w:rFonts w:ascii="Arial" w:eastAsia="Times New Roman" w:hAnsi="Arial" w:cs="Arial"/>
          <w:b/>
          <w:iCs/>
          <w:color w:val="548DD4"/>
          <w:sz w:val="28"/>
          <w:szCs w:val="28"/>
        </w:rPr>
        <w:t>You have been loaned a communication aid</w:t>
      </w:r>
      <w:r w:rsidR="000622E6">
        <w:rPr>
          <w:rFonts w:ascii="Arial" w:eastAsia="Times New Roman" w:hAnsi="Arial" w:cs="Arial"/>
          <w:b/>
          <w:iCs/>
          <w:color w:val="548DD4"/>
          <w:sz w:val="28"/>
          <w:szCs w:val="28"/>
        </w:rPr>
        <w:t>:</w:t>
      </w:r>
    </w:p>
    <w:p w:rsidR="00C94E17" w:rsidRDefault="00C94E17" w:rsidP="00C94E17">
      <w:pPr>
        <w:spacing w:after="0" w:line="240" w:lineRule="auto"/>
        <w:rPr>
          <w:rFonts w:ascii="Arial" w:eastAsia="Times New Roman" w:hAnsi="Arial" w:cs="Arial"/>
          <w:b/>
          <w:i/>
          <w:iCs/>
          <w:color w:val="548DD4"/>
          <w:sz w:val="28"/>
          <w:szCs w:val="28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 xml:space="preserve">Name of aid     </w:t>
      </w: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>Serial Number</w:t>
      </w: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 xml:space="preserve">Issue Date       </w:t>
      </w:r>
    </w:p>
    <w:p w:rsidR="00EB2353" w:rsidRDefault="00EB2353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>Length of loan</w:t>
      </w:r>
    </w:p>
    <w:p w:rsidR="00EB2353" w:rsidRDefault="00EB2353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>Accessories</w:t>
      </w: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EB2353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>Approximate Value</w:t>
      </w:r>
    </w:p>
    <w:p w:rsidR="000622E6" w:rsidRDefault="000622E6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EB2353" w:rsidRDefault="00EB2353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0622E6" w:rsidRDefault="00C94E17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sz w:val="24"/>
          <w:szCs w:val="24"/>
        </w:rPr>
        <w:t xml:space="preserve">This aid is designed to </w:t>
      </w:r>
    </w:p>
    <w:p w:rsidR="00635C68" w:rsidRDefault="00C94E17" w:rsidP="00C94E17">
      <w:pPr>
        <w:spacing w:after="0" w:line="240" w:lineRule="auto"/>
        <w:rPr>
          <w:rFonts w:ascii="Arial" w:eastAsia="Times New Roman" w:hAnsi="Arial" w:cs="Arial"/>
          <w:b/>
          <w:iCs/>
          <w:sz w:val="24"/>
          <w:szCs w:val="24"/>
        </w:rPr>
      </w:pPr>
      <w:r>
        <w:rPr>
          <w:rFonts w:ascii="Arial" w:eastAsia="Times New Roman" w:hAnsi="Arial" w:cs="Arial"/>
          <w:b/>
          <w:iCs/>
          <w:sz w:val="24"/>
          <w:szCs w:val="24"/>
        </w:rPr>
        <w:t>help support your communication.</w:t>
      </w:r>
    </w:p>
    <w:p w:rsidR="00C94E17" w:rsidRDefault="00C94E17" w:rsidP="00C94E17">
      <w:pPr>
        <w:spacing w:after="0" w:line="240" w:lineRule="auto"/>
        <w:rPr>
          <w:rFonts w:ascii="Arial" w:eastAsia="Times New Roman" w:hAnsi="Arial" w:cs="Arial"/>
          <w:b/>
          <w:iCs/>
          <w:sz w:val="24"/>
          <w:szCs w:val="24"/>
        </w:rPr>
      </w:pPr>
    </w:p>
    <w:p w:rsidR="000622E6" w:rsidRDefault="00C94E17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 w:rsidRPr="00C94E17">
        <w:rPr>
          <w:rFonts w:ascii="Arial" w:eastAsia="Times New Roman" w:hAnsi="Arial" w:cs="Arial"/>
          <w:iCs/>
          <w:sz w:val="24"/>
          <w:szCs w:val="24"/>
        </w:rPr>
        <w:t>This</w:t>
      </w:r>
      <w:r>
        <w:rPr>
          <w:rFonts w:ascii="Arial" w:eastAsia="Times New Roman" w:hAnsi="Arial" w:cs="Arial"/>
          <w:b/>
          <w:iCs/>
          <w:sz w:val="24"/>
          <w:szCs w:val="24"/>
        </w:rPr>
        <w:t xml:space="preserve"> aid is on loan </w:t>
      </w:r>
      <w:r w:rsidRPr="00C94E17">
        <w:rPr>
          <w:rFonts w:ascii="Arial" w:eastAsia="Times New Roman" w:hAnsi="Arial" w:cs="Arial"/>
          <w:iCs/>
          <w:sz w:val="24"/>
          <w:szCs w:val="24"/>
        </w:rPr>
        <w:t>from</w:t>
      </w:r>
    </w:p>
    <w:p w:rsidR="00C94E17" w:rsidRDefault="00C94E17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  <w:r w:rsidRPr="00C94E17">
        <w:rPr>
          <w:rFonts w:ascii="Arial" w:eastAsia="Times New Roman" w:hAnsi="Arial" w:cs="Arial"/>
          <w:iCs/>
          <w:sz w:val="24"/>
          <w:szCs w:val="24"/>
        </w:rPr>
        <w:t>County Durham &amp; Darlington NHS Trust</w:t>
      </w:r>
      <w:r>
        <w:rPr>
          <w:rFonts w:ascii="Arial" w:eastAsia="Times New Roman" w:hAnsi="Arial" w:cs="Arial"/>
          <w:iCs/>
          <w:sz w:val="24"/>
          <w:szCs w:val="24"/>
        </w:rPr>
        <w:t>.</w:t>
      </w:r>
    </w:p>
    <w:p w:rsidR="00DE7A71" w:rsidRDefault="00DE7A71" w:rsidP="00C94E17">
      <w:pPr>
        <w:spacing w:after="0" w:line="240" w:lineRule="auto"/>
        <w:rPr>
          <w:rFonts w:ascii="Arial" w:eastAsia="Times New Roman" w:hAnsi="Arial" w:cs="Arial"/>
          <w:iCs/>
          <w:sz w:val="24"/>
          <w:szCs w:val="24"/>
        </w:rPr>
      </w:pPr>
    </w:p>
    <w:p w:rsidR="00FA081E" w:rsidRPr="00FA081E" w:rsidRDefault="00FA081E" w:rsidP="00C94E17">
      <w:pPr>
        <w:spacing w:after="0" w:line="24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FA081E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By signing</w:t>
      </w:r>
      <w:r w:rsidRPr="00FA081E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this contract you </w:t>
      </w:r>
      <w:r w:rsidRPr="00FA081E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consent to personal data</w:t>
      </w:r>
      <w:r w:rsidRPr="00FA081E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(as required to support </w:t>
      </w:r>
      <w:r w:rsidR="00C239B2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your </w:t>
      </w:r>
      <w:r w:rsidRPr="00FA081E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communication) being stored on this device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.</w:t>
      </w:r>
    </w:p>
    <w:p w:rsidR="00C94E17" w:rsidRPr="00FA081E" w:rsidRDefault="00FA081E" w:rsidP="00C94E17">
      <w:pPr>
        <w:spacing w:after="0" w:line="24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FA081E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You are fully </w:t>
      </w:r>
      <w:r w:rsidRPr="00FA081E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 xml:space="preserve">responsible for the </w:t>
      </w:r>
      <w:r w:rsidRPr="00FA081E">
        <w:rPr>
          <w:rFonts w:ascii="Arial" w:eastAsia="Times New Roman" w:hAnsi="Arial" w:cs="Arial"/>
          <w:b/>
          <w:i/>
          <w:iCs/>
          <w:color w:val="000000" w:themeColor="text1"/>
          <w:sz w:val="24"/>
          <w:szCs w:val="24"/>
        </w:rPr>
        <w:t>content</w:t>
      </w:r>
      <w:r w:rsidRPr="00FA081E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added to the device.</w:t>
      </w:r>
    </w:p>
    <w:p w:rsidR="00EB2353" w:rsidRDefault="00EB2353" w:rsidP="00EB2353">
      <w:pPr>
        <w:spacing w:after="0" w:line="240" w:lineRule="auto"/>
        <w:rPr>
          <w:rFonts w:ascii="Arial" w:eastAsia="Times New Roman" w:hAnsi="Arial" w:cs="Arial"/>
          <w:b/>
          <w:iCs/>
          <w:sz w:val="24"/>
          <w:szCs w:val="24"/>
        </w:rPr>
      </w:pPr>
    </w:p>
    <w:p w:rsidR="00F239EB" w:rsidRDefault="00F239EB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</w:p>
    <w:p w:rsidR="00F239EB" w:rsidRDefault="000165EA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  <w:r>
        <w:rPr>
          <w:rFonts w:ascii="Arial" w:hAnsi="Arial" w:cs="Arial"/>
          <w:b/>
          <w:noProof/>
          <w:color w:val="548DD4" w:themeColor="text2" w:themeTint="99"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859AE5" wp14:editId="4293F312">
                <wp:simplePos x="0" y="0"/>
                <wp:positionH relativeFrom="column">
                  <wp:posOffset>47625</wp:posOffset>
                </wp:positionH>
                <wp:positionV relativeFrom="paragraph">
                  <wp:posOffset>3175</wp:posOffset>
                </wp:positionV>
                <wp:extent cx="2860040" cy="935355"/>
                <wp:effectExtent l="0" t="0" r="35560" b="298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0040" cy="9353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Patient Name:</w:t>
                            </w:r>
                          </w:p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D.O.B:</w:t>
                            </w:r>
                          </w:p>
                          <w:p w:rsidR="00F239EB" w:rsidRDefault="00F239EB" w:rsidP="00F239EB">
                            <w:pPr>
                              <w:spacing w:line="240" w:lineRule="auto"/>
                            </w:pPr>
                            <w:r>
                              <w:t>NHS number:</w:t>
                            </w:r>
                          </w:p>
                          <w:p w:rsidR="00F239EB" w:rsidRDefault="00F239EB" w:rsidP="00F239EB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59AE5" id="Text Box 5" o:spid="_x0000_s1029" type="#_x0000_t202" style="position:absolute;left:0;text-align:left;margin-left:3.75pt;margin-top:.25pt;width:225.2pt;height:73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suVXQIAAMcEAAAOAAAAZHJzL2Uyb0RvYy54bWysVNtuGjEQfa/Uf7D8XnaBQBOUJaJEVJVQ&#10;EimJ8my83rCq1+Pahl369T02l9z6VJUH47n4zMyZmb286hrNtsr5mkzB+72cM2UklbV5Lvjjw+LL&#10;OWc+CFMKTUYVfKc8v5p+/nTZ2oka0Jp0qRwDiPGT1hZ8HYKdZJmXa9UI3yOrDIwVuUYEiO45K51o&#10;gd7obJDn46wlV1pHUnkP7fXeyKcJv6qUDLdV5VVguuDILaTTpXMVz2x6KSbPTth1LQ9piH/IohG1&#10;QdAT1LUIgm1c/QGqqaUjT1XoSWoyqqpaqlQDqunn76q5XwurUi0gx9sTTf7/wcqb7Z1jdVnwEWdG&#10;NGjRg+oC+0YdG0V2WusncLq3cAsd1OjyUe+hjEV3lWviP8phsIPn3YnbCCahHJyP8/wMJgnbxXA0&#10;HCX47OW1dT58V9SweCm4Q+8SpWK79AGZwPXoEoN50nW5qLVOws7PtWNbgTZjOkpqOdPCBygLvki/&#10;mDQg3jzThrUFHw9HeYr0xhZjnTBXWsifHxGAp02Mr9KoHfKMlO2pibfQrbpE8PBI24rKHdh0tJ9G&#10;b+WiRrAl8r0TDuMHlrBS4RZHpQkZ0uHG2Zrc77/poz+mAlbOWoxzwf2vjXAKNPwwmJeL/lkkPyTh&#10;bPR1AMG9tqxeW8ymmROo7GN5rUzX6B/08Vo5ap6webMYFSZhJGIXPByv87BfMmyuVLNZcsLEWxGW&#10;5t7KCB15iyQ/dE/C2UPXA+blho6DLybvmr/3jS8NzTaBqjpNRuR5zyp6HAVsS+r2YbPjOr6Wk9fL&#10;92f6BwAA//8DAFBLAwQUAAYACAAAACEAVhNNXtoAAAAGAQAADwAAAGRycy9kb3ducmV2LnhtbEyO&#10;wU7DMBBE70j8g7VI3KgDakmaxqkQEkeESDnAzbWXxCVeR7Gbhn49ywkuK43mafZV29n3YsIxukAK&#10;bhcZCCQTrKNWwdvu6aYAEZMmq/tAqOAbI2zry4tKlzac6BWnJrWCRyiWWkGX0lBKGU2HXsdFGJC4&#10;+wyj14nj2Eo76hOP+17eZdm99NoRf+j0gI8dmq/m6BVYeg9kPtzz2VFj3Pr8UhzMpNT11fywAZFw&#10;Tn8w/OqzOtTstA9HslH0CvIVgwr4crlc5WsQe6aWeQGyruR//foHAAD//wMAUEsBAi0AFAAGAAgA&#10;AAAhALaDOJL+AAAA4QEAABMAAAAAAAAAAAAAAAAAAAAAAFtDb250ZW50X1R5cGVzXS54bWxQSwEC&#10;LQAUAAYACAAAACEAOP0h/9YAAACUAQAACwAAAAAAAAAAAAAAAAAvAQAAX3JlbHMvLnJlbHNQSwEC&#10;LQAUAAYACAAAACEAMLLLlV0CAADHBAAADgAAAAAAAAAAAAAAAAAuAgAAZHJzL2Uyb0RvYy54bWxQ&#10;SwECLQAUAAYACAAAACEAVhNNXtoAAAAGAQAADwAAAAAAAAAAAAAAAAC3BAAAZHJzL2Rvd25yZXYu&#10;eG1sUEsFBgAAAAAEAAQA8wAAAL4FAAAAAA==&#10;" fillcolor="window" strokeweight=".5pt">
                <v:textbox>
                  <w:txbxContent>
                    <w:p w:rsidR="00F239EB" w:rsidRDefault="00F239EB" w:rsidP="00F239EB">
                      <w:pPr>
                        <w:spacing w:line="240" w:lineRule="auto"/>
                      </w:pPr>
                      <w:r>
                        <w:t>Patient Name:</w:t>
                      </w:r>
                    </w:p>
                    <w:p w:rsidR="00F239EB" w:rsidRDefault="00F239EB" w:rsidP="00F239EB">
                      <w:pPr>
                        <w:spacing w:line="240" w:lineRule="auto"/>
                      </w:pPr>
                      <w:r>
                        <w:t>D.O.B:</w:t>
                      </w:r>
                    </w:p>
                    <w:p w:rsidR="00F239EB" w:rsidRDefault="00F239EB" w:rsidP="00F239EB">
                      <w:pPr>
                        <w:spacing w:line="240" w:lineRule="auto"/>
                      </w:pPr>
                      <w:r>
                        <w:t>NHS number:</w:t>
                      </w:r>
                    </w:p>
                    <w:p w:rsidR="00F239EB" w:rsidRDefault="00F239EB" w:rsidP="00F239EB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F239EB" w:rsidRDefault="00F239EB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</w:p>
    <w:p w:rsidR="00F239EB" w:rsidRDefault="00F239EB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</w:p>
    <w:p w:rsidR="00F239EB" w:rsidRDefault="00F239EB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</w:p>
    <w:p w:rsidR="00F239EB" w:rsidRDefault="00F239EB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</w:p>
    <w:p w:rsidR="0078408F" w:rsidRDefault="00C94E17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  <w:r w:rsidRPr="000622E6"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  <w:t xml:space="preserve">The </w:t>
      </w:r>
    </w:p>
    <w:p w:rsidR="00C94E17" w:rsidRPr="000622E6" w:rsidRDefault="00C94E17" w:rsidP="0078408F">
      <w:pPr>
        <w:spacing w:after="0" w:line="24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  <w:r w:rsidRPr="000622E6"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  <w:t>Speech and Language Therapist will:</w:t>
      </w:r>
    </w:p>
    <w:p w:rsidR="000622E6" w:rsidRDefault="000622E6" w:rsidP="00EB2353">
      <w:pPr>
        <w:spacing w:after="0" w:line="240" w:lineRule="auto"/>
        <w:jc w:val="center"/>
        <w:rPr>
          <w:rFonts w:ascii="Arial" w:eastAsia="Times New Roman" w:hAnsi="Arial" w:cs="Arial"/>
          <w:b/>
          <w:i/>
          <w:iCs/>
          <w:color w:val="548DD4"/>
          <w:sz w:val="24"/>
          <w:szCs w:val="24"/>
        </w:rPr>
      </w:pPr>
    </w:p>
    <w:p w:rsidR="00EB2353" w:rsidRPr="00EB2353" w:rsidRDefault="00EB2353" w:rsidP="00DE7A71">
      <w:pPr>
        <w:spacing w:after="0"/>
        <w:rPr>
          <w:rFonts w:ascii="Arial" w:eastAsia="Times New Roman" w:hAnsi="Arial" w:cs="Arial"/>
          <w:b/>
          <w:i/>
          <w:iCs/>
          <w:color w:val="548DD4"/>
          <w:sz w:val="24"/>
          <w:szCs w:val="24"/>
        </w:rPr>
      </w:pPr>
    </w:p>
    <w:p w:rsidR="00C94E17" w:rsidRPr="00C94E17" w:rsidRDefault="00C94E17" w:rsidP="0078408F">
      <w:pPr>
        <w:pStyle w:val="ListParagraph"/>
        <w:numPr>
          <w:ilvl w:val="0"/>
          <w:numId w:val="2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78408F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Set up</w:t>
      </w:r>
      <w:r w:rsidRPr="00C94E1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the aid for you.</w:t>
      </w:r>
    </w:p>
    <w:p w:rsidR="00C94E17" w:rsidRDefault="00C94E17" w:rsidP="0078408F">
      <w:pPr>
        <w:pStyle w:val="ListParagraph"/>
        <w:numPr>
          <w:ilvl w:val="0"/>
          <w:numId w:val="2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78408F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Teach</w:t>
      </w:r>
      <w:r w:rsidRPr="00C94E1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you how to use it.</w:t>
      </w:r>
    </w:p>
    <w:p w:rsidR="00FA081E" w:rsidRPr="00FA081E" w:rsidRDefault="00FA081E" w:rsidP="00FA081E">
      <w:pPr>
        <w:pStyle w:val="ListParagraph"/>
        <w:numPr>
          <w:ilvl w:val="0"/>
          <w:numId w:val="2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 xml:space="preserve">Answer </w:t>
      </w:r>
      <w:r w:rsidRPr="00926656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your questions</w:t>
      </w:r>
      <w:r w:rsidR="00C239B2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.</w:t>
      </w:r>
    </w:p>
    <w:p w:rsidR="00C94E17" w:rsidRDefault="00C94E17" w:rsidP="0078408F">
      <w:pPr>
        <w:pStyle w:val="ListParagraph"/>
        <w:numPr>
          <w:ilvl w:val="0"/>
          <w:numId w:val="2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78408F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Contact you</w:t>
      </w:r>
      <w:r w:rsidRPr="00C94E1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every 6 months to review your use of the aid.</w:t>
      </w:r>
    </w:p>
    <w:p w:rsidR="00F239EB" w:rsidRPr="00F239EB" w:rsidRDefault="00FA081E" w:rsidP="00DE7A71">
      <w:pPr>
        <w:pStyle w:val="ListParagraph"/>
        <w:numPr>
          <w:ilvl w:val="0"/>
          <w:numId w:val="2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 xml:space="preserve">Ensure 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the device is completely wiped of all your personal data upon its return.</w:t>
      </w:r>
    </w:p>
    <w:p w:rsidR="00EB2353" w:rsidRDefault="000622E6" w:rsidP="00DE7A71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rPr>
          <w:rFonts w:ascii="Arial" w:eastAsia="Times New Roman" w:hAnsi="Arial" w:cs="Arial"/>
          <w:iCs/>
          <w:color w:val="000000" w:themeColor="text1"/>
          <w:sz w:val="28"/>
          <w:szCs w:val="28"/>
        </w:rPr>
      </w:pPr>
      <w:r w:rsidRPr="00DE7A71">
        <w:rPr>
          <w:rFonts w:ascii="Arial" w:eastAsia="Times New Roman" w:hAnsi="Arial" w:cs="Arial"/>
          <w:iCs/>
          <w:color w:val="000000" w:themeColor="text1"/>
          <w:sz w:val="28"/>
          <w:szCs w:val="28"/>
        </w:rPr>
        <w:t>Signed</w:t>
      </w:r>
    </w:p>
    <w:p w:rsidR="00DE7A71" w:rsidRDefault="000622E6" w:rsidP="00DE7A71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line="360" w:lineRule="auto"/>
        <w:rPr>
          <w:rFonts w:ascii="Arial" w:eastAsia="Times New Roman" w:hAnsi="Arial" w:cs="Arial"/>
          <w:iCs/>
          <w:color w:val="4F81BD" w:themeColor="accent1"/>
          <w:sz w:val="28"/>
          <w:szCs w:val="28"/>
        </w:rPr>
      </w:pPr>
      <w:r w:rsidRPr="000622E6">
        <w:rPr>
          <w:rFonts w:ascii="Arial" w:eastAsia="Times New Roman" w:hAnsi="Arial" w:cs="Arial"/>
          <w:iCs/>
          <w:color w:val="4F81BD" w:themeColor="accent1"/>
          <w:sz w:val="28"/>
          <w:szCs w:val="28"/>
        </w:rPr>
        <w:t>Speech and Language Therapist</w:t>
      </w:r>
    </w:p>
    <w:p w:rsidR="00DE7A71" w:rsidRPr="000622E6" w:rsidRDefault="00DE7A71" w:rsidP="00DE7A71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line="360" w:lineRule="auto"/>
        <w:rPr>
          <w:rFonts w:ascii="Arial" w:eastAsia="Times New Roman" w:hAnsi="Arial" w:cs="Arial"/>
          <w:iCs/>
          <w:color w:val="4F81BD" w:themeColor="accent1"/>
          <w:sz w:val="28"/>
          <w:szCs w:val="28"/>
        </w:rPr>
      </w:pPr>
      <w:r>
        <w:rPr>
          <w:rFonts w:ascii="Arial" w:eastAsia="Times New Roman" w:hAnsi="Arial" w:cs="Arial"/>
          <w:iCs/>
          <w:color w:val="4F81BD" w:themeColor="accent1"/>
          <w:sz w:val="28"/>
          <w:szCs w:val="28"/>
        </w:rPr>
        <w:t>Date:</w:t>
      </w:r>
    </w:p>
    <w:p w:rsidR="0078408F" w:rsidRDefault="0078408F" w:rsidP="00DE7A71">
      <w:pPr>
        <w:spacing w:line="36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</w:p>
    <w:p w:rsidR="000622E6" w:rsidRPr="00DE7A71" w:rsidRDefault="00C94E17" w:rsidP="00DE7A71">
      <w:pPr>
        <w:spacing w:line="360" w:lineRule="auto"/>
        <w:jc w:val="center"/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</w:pPr>
      <w:r w:rsidRPr="000622E6">
        <w:rPr>
          <w:rFonts w:ascii="Arial" w:eastAsia="Times New Roman" w:hAnsi="Arial" w:cs="Arial"/>
          <w:b/>
          <w:iCs/>
          <w:color w:val="548DD4" w:themeColor="text2" w:themeTint="99"/>
          <w:sz w:val="28"/>
          <w:szCs w:val="28"/>
        </w:rPr>
        <w:t>You are agreeing to:</w:t>
      </w:r>
    </w:p>
    <w:p w:rsidR="00C94E17" w:rsidRDefault="00C94E17" w:rsidP="00C94E17">
      <w:pPr>
        <w:pStyle w:val="ListParagraph"/>
        <w:numPr>
          <w:ilvl w:val="0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0622E6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Maintain</w:t>
      </w:r>
      <w:r w:rsidRPr="00C94E1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the aid,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including keeping it charged and clean.</w:t>
      </w:r>
    </w:p>
    <w:p w:rsidR="00B22366" w:rsidRDefault="00B22366" w:rsidP="00C94E17">
      <w:pPr>
        <w:pStyle w:val="ListParagraph"/>
        <w:numPr>
          <w:ilvl w:val="0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 xml:space="preserve">Allow 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Speech and Language Therapy unconditional access to the device as required.</w:t>
      </w:r>
    </w:p>
    <w:p w:rsidR="00C94E17" w:rsidRDefault="00C94E17" w:rsidP="00C94E17">
      <w:pPr>
        <w:pStyle w:val="ListParagraph"/>
        <w:numPr>
          <w:ilvl w:val="0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0622E6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Reply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to any correspondence.</w:t>
      </w:r>
    </w:p>
    <w:p w:rsidR="00B22366" w:rsidRDefault="00C94E17" w:rsidP="00C94E17">
      <w:pPr>
        <w:pStyle w:val="ListParagraph"/>
        <w:numPr>
          <w:ilvl w:val="0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B22366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Contact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the Speech and Language Therapy Department if</w:t>
      </w:r>
      <w:r w:rsidR="00C239B2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you</w:t>
      </w:r>
      <w:r w:rsidR="00B22366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:</w:t>
      </w:r>
    </w:p>
    <w:p w:rsidR="00C94E17" w:rsidRDefault="00C239B2" w:rsidP="00B22366">
      <w:pPr>
        <w:pStyle w:val="ListParagraph"/>
        <w:numPr>
          <w:ilvl w:val="1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Have i</w:t>
      </w:r>
      <w:r w:rsidR="00B22366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ssues</w:t>
      </w:r>
      <w:r w:rsidR="00C94E1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with the aid.</w:t>
      </w:r>
    </w:p>
    <w:p w:rsidR="00C94E17" w:rsidRDefault="00B22366" w:rsidP="00B22366">
      <w:pPr>
        <w:pStyle w:val="ListParagraph"/>
        <w:numPr>
          <w:ilvl w:val="1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No</w:t>
      </w:r>
      <w:r w:rsidR="00C94E1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longer require the aid.</w:t>
      </w:r>
    </w:p>
    <w:p w:rsidR="00C94E17" w:rsidRDefault="00C94E17" w:rsidP="00C94E17">
      <w:pPr>
        <w:pStyle w:val="ListParagraph"/>
        <w:numPr>
          <w:ilvl w:val="0"/>
          <w:numId w:val="3"/>
        </w:numPr>
        <w:spacing w:line="360" w:lineRule="auto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0622E6">
        <w:rPr>
          <w:rFonts w:ascii="Arial" w:eastAsia="Times New Roman" w:hAnsi="Arial" w:cs="Arial"/>
          <w:b/>
          <w:iCs/>
          <w:color w:val="000000" w:themeColor="text1"/>
          <w:sz w:val="24"/>
          <w:szCs w:val="24"/>
        </w:rPr>
        <w:t>Replace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 the aid in the event the aid is lost, damaged or stolen.  The Trust will invoice you in order to recuperate the cost of the aid.</w:t>
      </w:r>
    </w:p>
    <w:p w:rsidR="00DE7A71" w:rsidRDefault="00C94E17" w:rsidP="00B22366">
      <w:pPr>
        <w:spacing w:after="0"/>
        <w:jc w:val="center"/>
        <w:rPr>
          <w:rFonts w:ascii="Arial" w:eastAsia="Times New Roman" w:hAnsi="Arial" w:cs="Arial"/>
          <w:b/>
          <w:iCs/>
          <w:color w:val="FF0000"/>
          <w:sz w:val="24"/>
          <w:szCs w:val="24"/>
        </w:rPr>
      </w:pPr>
      <w:r w:rsidRPr="00C94E17">
        <w:rPr>
          <w:rFonts w:ascii="Arial" w:eastAsia="Times New Roman" w:hAnsi="Arial" w:cs="Arial"/>
          <w:iCs/>
          <w:color w:val="FF0000"/>
          <w:sz w:val="24"/>
          <w:szCs w:val="24"/>
        </w:rPr>
        <w:t xml:space="preserve">You are </w:t>
      </w:r>
      <w:r w:rsidRPr="00C94E17">
        <w:rPr>
          <w:rFonts w:ascii="Arial" w:eastAsia="Times New Roman" w:hAnsi="Arial" w:cs="Arial"/>
          <w:b/>
          <w:iCs/>
          <w:color w:val="FF0000"/>
          <w:sz w:val="24"/>
          <w:szCs w:val="24"/>
        </w:rPr>
        <w:t>strongly advised</w:t>
      </w:r>
      <w:r w:rsidRPr="00C94E17">
        <w:rPr>
          <w:rFonts w:ascii="Arial" w:eastAsia="Times New Roman" w:hAnsi="Arial" w:cs="Arial"/>
          <w:iCs/>
          <w:color w:val="FF0000"/>
          <w:sz w:val="24"/>
          <w:szCs w:val="24"/>
        </w:rPr>
        <w:t xml:space="preserve"> to add the aid to your </w:t>
      </w:r>
      <w:r w:rsidRPr="00C94E17">
        <w:rPr>
          <w:rFonts w:ascii="Arial" w:eastAsia="Times New Roman" w:hAnsi="Arial" w:cs="Arial"/>
          <w:b/>
          <w:iCs/>
          <w:color w:val="FF0000"/>
          <w:sz w:val="24"/>
          <w:szCs w:val="24"/>
        </w:rPr>
        <w:t>home insurance policy.</w:t>
      </w:r>
    </w:p>
    <w:p w:rsidR="00926656" w:rsidRDefault="00926656" w:rsidP="00DE7A71">
      <w:pPr>
        <w:spacing w:after="0"/>
        <w:jc w:val="center"/>
        <w:rPr>
          <w:rFonts w:ascii="Arial" w:eastAsia="Times New Roman" w:hAnsi="Arial" w:cs="Arial"/>
          <w:b/>
          <w:iCs/>
          <w:color w:val="FF0000"/>
          <w:sz w:val="24"/>
          <w:szCs w:val="24"/>
        </w:rPr>
      </w:pPr>
    </w:p>
    <w:p w:rsidR="00DE7A71" w:rsidRDefault="00DE7A71" w:rsidP="00DE7A71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rPr>
          <w:rFonts w:ascii="Arial" w:eastAsia="Times New Roman" w:hAnsi="Arial" w:cs="Arial"/>
          <w:iCs/>
          <w:color w:val="000000" w:themeColor="text1"/>
          <w:sz w:val="28"/>
          <w:szCs w:val="28"/>
        </w:rPr>
      </w:pPr>
      <w:r w:rsidRPr="00DE7A71">
        <w:rPr>
          <w:rFonts w:ascii="Arial" w:eastAsia="Times New Roman" w:hAnsi="Arial" w:cs="Arial"/>
          <w:iCs/>
          <w:color w:val="000000" w:themeColor="text1"/>
          <w:sz w:val="28"/>
          <w:szCs w:val="28"/>
        </w:rPr>
        <w:t>Signed</w:t>
      </w:r>
    </w:p>
    <w:p w:rsidR="00DE7A71" w:rsidRDefault="00DE621E" w:rsidP="00DE7A71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line="360" w:lineRule="auto"/>
        <w:rPr>
          <w:rFonts w:ascii="Arial" w:eastAsia="Times New Roman" w:hAnsi="Arial" w:cs="Arial"/>
          <w:iCs/>
          <w:color w:val="4F81BD" w:themeColor="accent1"/>
          <w:sz w:val="28"/>
          <w:szCs w:val="28"/>
        </w:rPr>
      </w:pPr>
      <w:r>
        <w:rPr>
          <w:rFonts w:ascii="Arial" w:eastAsia="Times New Roman" w:hAnsi="Arial" w:cs="Arial"/>
          <w:iCs/>
          <w:color w:val="4F81BD" w:themeColor="accent1"/>
          <w:sz w:val="28"/>
          <w:szCs w:val="28"/>
        </w:rPr>
        <w:t>Client / Advocate</w:t>
      </w:r>
    </w:p>
    <w:p w:rsidR="00635C68" w:rsidRPr="00EC239C" w:rsidRDefault="00DE7A71" w:rsidP="00EC239C">
      <w:pPr>
        <w:pBdr>
          <w:top w:val="single" w:sz="2" w:space="1" w:color="548DD4" w:themeColor="text2" w:themeTint="99" w:shadow="1"/>
          <w:left w:val="single" w:sz="2" w:space="4" w:color="548DD4" w:themeColor="text2" w:themeTint="99" w:shadow="1"/>
          <w:bottom w:val="single" w:sz="2" w:space="1" w:color="548DD4" w:themeColor="text2" w:themeTint="99" w:shadow="1"/>
          <w:right w:val="single" w:sz="2" w:space="4" w:color="548DD4" w:themeColor="text2" w:themeTint="99" w:shadow="1"/>
        </w:pBdr>
        <w:spacing w:line="360" w:lineRule="auto"/>
        <w:rPr>
          <w:rFonts w:ascii="Arial" w:eastAsia="Times New Roman" w:hAnsi="Arial" w:cs="Arial"/>
          <w:iCs/>
          <w:sz w:val="24"/>
          <w:szCs w:val="24"/>
        </w:rPr>
      </w:pPr>
      <w:r>
        <w:rPr>
          <w:rFonts w:ascii="Arial" w:eastAsia="Times New Roman" w:hAnsi="Arial" w:cs="Arial"/>
          <w:iCs/>
          <w:color w:val="4F81BD" w:themeColor="accent1"/>
          <w:sz w:val="28"/>
          <w:szCs w:val="28"/>
        </w:rPr>
        <w:t>Date:</w:t>
      </w:r>
    </w:p>
    <w:sectPr w:rsidR="00635C68" w:rsidRPr="00EC239C" w:rsidSect="00201CAF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6838" w:h="11906" w:orient="landscape"/>
      <w:pgMar w:top="851" w:right="964" w:bottom="794" w:left="964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6E7" w:rsidRDefault="00E556E7" w:rsidP="00524FE2">
      <w:pPr>
        <w:spacing w:after="0" w:line="240" w:lineRule="auto"/>
      </w:pPr>
      <w:r>
        <w:separator/>
      </w:r>
    </w:p>
  </w:endnote>
  <w:endnote w:type="continuationSeparator" w:id="0">
    <w:p w:rsidR="00E556E7" w:rsidRDefault="00E556E7" w:rsidP="00524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FE2" w:rsidRDefault="00524F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FE2" w:rsidRDefault="00524F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FE2" w:rsidRDefault="00524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6E7" w:rsidRDefault="00E556E7" w:rsidP="00524FE2">
      <w:pPr>
        <w:spacing w:after="0" w:line="240" w:lineRule="auto"/>
      </w:pPr>
      <w:r>
        <w:separator/>
      </w:r>
    </w:p>
  </w:footnote>
  <w:footnote w:type="continuationSeparator" w:id="0">
    <w:p w:rsidR="00E556E7" w:rsidRDefault="00E556E7" w:rsidP="00524F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FE2" w:rsidRDefault="00524F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FE2" w:rsidRDefault="00524F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FE2" w:rsidRDefault="00524F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80533"/>
    <w:multiLevelType w:val="hybridMultilevel"/>
    <w:tmpl w:val="735ABF12"/>
    <w:lvl w:ilvl="0" w:tplc="0809000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2" w:hanging="360"/>
      </w:pPr>
      <w:rPr>
        <w:rFonts w:ascii="Wingdings" w:hAnsi="Wingdings" w:hint="default"/>
      </w:rPr>
    </w:lvl>
  </w:abstractNum>
  <w:abstractNum w:abstractNumId="1" w15:restartNumberingAfterBreak="0">
    <w:nsid w:val="1F401F99"/>
    <w:multiLevelType w:val="hybridMultilevel"/>
    <w:tmpl w:val="F474AAA6"/>
    <w:lvl w:ilvl="0" w:tplc="08090001">
      <w:start w:val="1"/>
      <w:numFmt w:val="bullet"/>
      <w:lvlText w:val=""/>
      <w:lvlJc w:val="left"/>
      <w:pPr>
        <w:ind w:left="184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02" w:hanging="360"/>
      </w:pPr>
      <w:rPr>
        <w:rFonts w:ascii="Wingdings" w:hAnsi="Wingdings" w:hint="default"/>
      </w:rPr>
    </w:lvl>
  </w:abstractNum>
  <w:abstractNum w:abstractNumId="2" w15:restartNumberingAfterBreak="0">
    <w:nsid w:val="2E9960FB"/>
    <w:multiLevelType w:val="hybridMultilevel"/>
    <w:tmpl w:val="7EF27D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A7470"/>
    <w:multiLevelType w:val="hybridMultilevel"/>
    <w:tmpl w:val="703E6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694593"/>
    <w:multiLevelType w:val="hybridMultilevel"/>
    <w:tmpl w:val="C2827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1F3C73"/>
    <w:multiLevelType w:val="hybridMultilevel"/>
    <w:tmpl w:val="D26022C0"/>
    <w:lvl w:ilvl="0" w:tplc="93AEE7F8">
      <w:start w:val="1"/>
      <w:numFmt w:val="bullet"/>
      <w:lvlText w:val=""/>
      <w:lvlJc w:val="left"/>
      <w:pPr>
        <w:ind w:left="113" w:firstLine="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-3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</w:abstractNum>
  <w:abstractNum w:abstractNumId="6" w15:restartNumberingAfterBreak="0">
    <w:nsid w:val="718E2545"/>
    <w:multiLevelType w:val="hybridMultilevel"/>
    <w:tmpl w:val="E71A5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295D86"/>
    <w:multiLevelType w:val="hybridMultilevel"/>
    <w:tmpl w:val="2EE0B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31C"/>
    <w:rsid w:val="000165EA"/>
    <w:rsid w:val="000622E6"/>
    <w:rsid w:val="000A0628"/>
    <w:rsid w:val="00201CAF"/>
    <w:rsid w:val="0022601D"/>
    <w:rsid w:val="002E1AE4"/>
    <w:rsid w:val="002F7037"/>
    <w:rsid w:val="002F7B06"/>
    <w:rsid w:val="00366416"/>
    <w:rsid w:val="004B35F0"/>
    <w:rsid w:val="004F4647"/>
    <w:rsid w:val="00524FE2"/>
    <w:rsid w:val="005255FE"/>
    <w:rsid w:val="005733C7"/>
    <w:rsid w:val="0059105D"/>
    <w:rsid w:val="0059527C"/>
    <w:rsid w:val="005E2E32"/>
    <w:rsid w:val="005F5378"/>
    <w:rsid w:val="00635C68"/>
    <w:rsid w:val="0078408F"/>
    <w:rsid w:val="007E00DC"/>
    <w:rsid w:val="00816DA7"/>
    <w:rsid w:val="008B623C"/>
    <w:rsid w:val="008D41F9"/>
    <w:rsid w:val="008F7BA3"/>
    <w:rsid w:val="00926656"/>
    <w:rsid w:val="0093176B"/>
    <w:rsid w:val="00990962"/>
    <w:rsid w:val="009C2C27"/>
    <w:rsid w:val="00A03CF5"/>
    <w:rsid w:val="00A22338"/>
    <w:rsid w:val="00A840CB"/>
    <w:rsid w:val="00AB2C68"/>
    <w:rsid w:val="00AF13C3"/>
    <w:rsid w:val="00B02896"/>
    <w:rsid w:val="00B22366"/>
    <w:rsid w:val="00B550B3"/>
    <w:rsid w:val="00B63641"/>
    <w:rsid w:val="00BA7683"/>
    <w:rsid w:val="00C239B2"/>
    <w:rsid w:val="00C2631C"/>
    <w:rsid w:val="00C94E17"/>
    <w:rsid w:val="00CA1825"/>
    <w:rsid w:val="00D051B9"/>
    <w:rsid w:val="00D555F2"/>
    <w:rsid w:val="00D6680C"/>
    <w:rsid w:val="00DE621E"/>
    <w:rsid w:val="00DE7A71"/>
    <w:rsid w:val="00E14C8A"/>
    <w:rsid w:val="00E556E7"/>
    <w:rsid w:val="00EB2353"/>
    <w:rsid w:val="00EC239C"/>
    <w:rsid w:val="00EE467C"/>
    <w:rsid w:val="00F239EB"/>
    <w:rsid w:val="00F4144D"/>
    <w:rsid w:val="00F602FF"/>
    <w:rsid w:val="00FA0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776763"/>
  <w15:docId w15:val="{E8C24383-B1E2-4306-AC0D-9100976F5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6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31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2631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E2E32"/>
    <w:pPr>
      <w:ind w:left="720"/>
      <w:contextualSpacing/>
    </w:pPr>
  </w:style>
  <w:style w:type="paragraph" w:styleId="NoSpacing">
    <w:name w:val="No Spacing"/>
    <w:uiPriority w:val="1"/>
    <w:qFormat/>
    <w:rsid w:val="00F239E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24FE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FE2"/>
  </w:style>
  <w:style w:type="paragraph" w:styleId="Footer">
    <w:name w:val="footer"/>
    <w:basedOn w:val="Normal"/>
    <w:link w:val="FooterChar"/>
    <w:uiPriority w:val="99"/>
    <w:unhideWhenUsed/>
    <w:rsid w:val="00524FE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F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rct=j&amp;q=&amp;esrc=s&amp;frm=1&amp;source=images&amp;cd=&amp;cad=rja&amp;uact=8&amp;ved=0CAMQjRw&amp;url=http://link.springer.com/article/10.1007/s00455-013-9455-z&amp;ei=rRSNVeO8EMLQ7Aaf5oOIDg&amp;psig=AFQjCNH_jEig699TGxjvI0z6DMD2ghJJSA&amp;ust=1435395629379826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1.png"/><Relationship Id="rId12" Type="http://schemas.openxmlformats.org/officeDocument/2006/relationships/hyperlink" Target="https://www.google.co.uk/url?sa=i&amp;rct=j&amp;q=&amp;esrc=s&amp;frm=1&amp;source=images&amp;cd=&amp;cad=rja&amp;uact=8&amp;ved=0CAcQjRxqFQoTCJyLoJjSv8gCFUI8FAodSFgLhg&amp;url=https://www.youtube.com/user/CDDFTNHS&amp;psig=AFQjCNFIyBJoZbYOORfAmkxj6m0alF0cqQ&amp;ust=1444832376290696" TargetMode="External"/><Relationship Id="rId17" Type="http://schemas.openxmlformats.org/officeDocument/2006/relationships/hyperlink" Target="http://www.iken.biz/durham-county-council" TargetMode="External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://www.cddft.nhs.net" TargetMode="External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google.co.uk/url?sa=i&amp;rct=j&amp;q=&amp;esrc=s&amp;frm=1&amp;source=images&amp;cd=&amp;cad=rja&amp;uact=8&amp;ved=0CAcQjRxqFQoTCIemzOnRv8gCFQTxFAodzZQPfg&amp;url=https://www.livewellliverpool.info/Services/1251/Stroke-Association&amp;psig=AFQjCNGpaJqBK2ifBw5btv3xfhJzxRdJWA&amp;ust=1444832275925572" TargetMode="External"/><Relationship Id="rId23" Type="http://schemas.openxmlformats.org/officeDocument/2006/relationships/image" Target="media/image11.png"/><Relationship Id="rId28" Type="http://schemas.openxmlformats.org/officeDocument/2006/relationships/header" Target="header3.xml"/><Relationship Id="rId10" Type="http://schemas.openxmlformats.org/officeDocument/2006/relationships/hyperlink" Target="http://www.google.co.uk/url?sa=i&amp;rct=j&amp;q=&amp;esrc=s&amp;frm=1&amp;source=images&amp;cd=&amp;cad=rja&amp;uact=8&amp;ved=0CAcQjRxqFQoTCPGL06_Tv8gCFUNaFAodcjQNkQ&amp;url=http://www.thechildrenstrust.org.uk/news.asp?section=30&amp;sectionTitle=News&amp;itemid=4159&amp;psig=AFQjCNGKMQjGihpM34TQbxMqM86BeTl-gw&amp;ust=1444832691816300" TargetMode="External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0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Hudson Sharon (RXP) Therapy Secretary SALT</dc:creator>
  <cp:lastModifiedBy>Roper, Abi</cp:lastModifiedBy>
  <cp:revision>1</cp:revision>
  <cp:lastPrinted>2017-04-05T14:46:00Z</cp:lastPrinted>
  <dcterms:created xsi:type="dcterms:W3CDTF">2017-04-05T14:47:00Z</dcterms:created>
  <dcterms:modified xsi:type="dcterms:W3CDTF">2017-04-05T14:47:00Z</dcterms:modified>
</cp:coreProperties>
</file>