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03F" w:rsidRDefault="005E25D3" w:rsidP="00374247">
      <w:pPr>
        <w:jc w:val="center"/>
      </w:pPr>
      <w:bookmarkStart w:id="0" w:name="_GoBack"/>
      <w:r>
        <w:rPr>
          <w:rFonts w:ascii="Arial" w:hAnsi="Arial" w:cs="Arial"/>
          <w:b/>
          <w:noProof/>
          <w:sz w:val="28"/>
          <w:szCs w:val="28"/>
          <w:lang w:eastAsia="en-GB"/>
        </w:rPr>
        <w:drawing>
          <wp:inline distT="0" distB="0" distL="0" distR="0" wp14:anchorId="677344E5" wp14:editId="4C26F1FD">
            <wp:extent cx="6083300" cy="8610209"/>
            <wp:effectExtent l="0" t="0" r="0" b="635"/>
            <wp:docPr id="10" name="Picture 10" descr="video_consent_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video_consent_for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079" cy="8611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9003F" w:rsidSect="00374247">
      <w:pgSz w:w="11906" w:h="16838"/>
      <w:pgMar w:top="113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247"/>
    <w:rsid w:val="00180B02"/>
    <w:rsid w:val="00374247"/>
    <w:rsid w:val="005E25D3"/>
    <w:rsid w:val="00760FCF"/>
    <w:rsid w:val="00D8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51C04E-BA70-49D8-9FFF-879185FC2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Roper, Abi</dc:creator>
  <cp:keywords/>
  <dc:description/>
  <cp:lastModifiedBy>Roper, Abi</cp:lastModifiedBy>
  <cp:revision>2</cp:revision>
  <dcterms:created xsi:type="dcterms:W3CDTF">2017-04-05T14:54:00Z</dcterms:created>
  <dcterms:modified xsi:type="dcterms:W3CDTF">2017-04-05T14:54:00Z</dcterms:modified>
</cp:coreProperties>
</file>